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001A" w14:textId="77777777" w:rsidR="008E0497" w:rsidRPr="00CF736A" w:rsidRDefault="008C5BD5" w:rsidP="00D86D8B">
      <w:pPr>
        <w:tabs>
          <w:tab w:val="right" w:pos="142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146582" wp14:editId="2E870851">
                <wp:simplePos x="0" y="0"/>
                <wp:positionH relativeFrom="column">
                  <wp:posOffset>-95003</wp:posOffset>
                </wp:positionH>
                <wp:positionV relativeFrom="paragraph">
                  <wp:posOffset>5302003</wp:posOffset>
                </wp:positionV>
                <wp:extent cx="4482935" cy="250340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2935" cy="2503401"/>
                          <a:chOff x="0" y="0"/>
                          <a:chExt cx="4482935" cy="2503401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4482935" cy="5403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6F81E4" w14:textId="294F1A75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</w:pPr>
                              <w:bookmarkStart w:id="0" w:name="_Hlk82769163"/>
                              <w:r w:rsidRPr="00CF736A">
                                <w:rPr>
                                  <w:rStyle w:val="Strong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  <w:t>PREREQUISITES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:  Consult with your advisor and/or the University catalog regarding prerequisites for upper division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PSY courses. ENG 102 and/or 105; CMS 200 or 210; PSY 200, 2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0, </w:t>
                              </w:r>
                              <w:r w:rsidR="008F6EB8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258,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308, 3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40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, 311, 312, 313, 314, 315, 317, and/or 333.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See University Catalog for details.</w:t>
                              </w:r>
                            </w:p>
                            <w:p w14:paraId="37D6CC50" w14:textId="77777777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</w:pPr>
                              <w:r w:rsidRPr="00CF736A">
                                <w:rPr>
                                  <w:rStyle w:val="Strong"/>
                                  <w:rFonts w:cstheme="minorHAnsi"/>
                                  <w:b w:val="0"/>
                                  <w:sz w:val="14"/>
                                  <w:szCs w:val="14"/>
                                </w:rPr>
                                <w:t>‡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Prerequisite(s) may be waived.  See department Chair.</w:t>
                              </w:r>
                            </w:p>
                            <w:bookmarkEnd w:id="0"/>
                            <w:p w14:paraId="758F7A24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581891"/>
                            <a:ext cx="4482935" cy="1921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88809" w14:textId="77777777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bookmarkStart w:id="1" w:name="_Hlk82769151"/>
                              <w:bookmarkStart w:id="2" w:name="_Hlk82770775"/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>Upper division courses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: All students are required to have a minimum of 42 hrs. upper division (300 level</w:t>
                              </w:r>
                              <w:r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or above) courses distributed throughout Major/Supporting/Gen Ed/Free Electives categories.</w:t>
                              </w:r>
                            </w:p>
                            <w:p w14:paraId="3D57829C" w14:textId="59C2BDA4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Refer to the University Catalog at </w:t>
                              </w:r>
                              <w:hyperlink r:id="rId8" w:history="1">
                                <w:r w:rsidRPr="00CF736A">
                                  <w:rPr>
                                    <w:rStyle w:val="Hyperlink"/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http://www.catalogs.eku.edu/</w:t>
                                </w:r>
                              </w:hyperlink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 regarding University and General Education Requirements. </w:t>
                              </w:r>
                              <w:r w:rsidRPr="00CF736A"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All baccalaureate degree seeking students who enter the University are required to successfully complete one writing intensive course following completion of the ENG 102, ENG 105, or HON 102/103.</w:t>
                              </w:r>
                            </w:p>
                            <w:bookmarkEnd w:id="1"/>
                            <w:p w14:paraId="6BAAB0D7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Please consider further distinguishing yourself academically and professionally by using some free</w:t>
                              </w:r>
                            </w:p>
                            <w:p w14:paraId="0E4F1AE6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trike/>
                                  <w:sz w:val="18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electives to complete a minor or certificate in a complementary discipline.</w:t>
                              </w:r>
                            </w:p>
                            <w:bookmarkEnd w:id="2"/>
                            <w:p w14:paraId="65E5C839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1564" y="581891"/>
                            <a:ext cx="43819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6582" id="Group 7" o:spid="_x0000_s1026" style="position:absolute;margin-left:-7.5pt;margin-top:417.5pt;width:353pt;height:197.1pt;z-index:251661312" coordsize="44829,2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44829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136F81E4" w14:textId="294F1A75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</w:pPr>
                        <w:bookmarkStart w:id="3" w:name="_Hlk82769163"/>
                        <w:r w:rsidRPr="00CF736A">
                          <w:rPr>
                            <w:rStyle w:val="Strong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*</w:t>
                        </w:r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sz w:val="14"/>
                            <w:szCs w:val="14"/>
                          </w:rPr>
                          <w:t>PREREQUISITES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:  Consult with your advisor and/or the University catalog regarding prerequisites for upper division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PSY courses. ENG 102 and/or 105; CMS 200 or 210; PSY 200, 2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0, </w:t>
                        </w:r>
                        <w:r w:rsidR="008F6EB8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258,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308, 3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40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, 311, 312, 313, 314, 315, 317, and/or 333.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See University Catalog for details.</w:t>
                        </w:r>
                      </w:p>
                      <w:p w14:paraId="37D6CC50" w14:textId="77777777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sz w:val="14"/>
                            <w:szCs w:val="14"/>
                          </w:rPr>
                        </w:pPr>
                        <w:r w:rsidRPr="00CF736A">
                          <w:rPr>
                            <w:rStyle w:val="Strong"/>
                            <w:rFonts w:cstheme="minorHAnsi"/>
                            <w:b w:val="0"/>
                            <w:sz w:val="14"/>
                            <w:szCs w:val="14"/>
                          </w:rPr>
                          <w:t>‡</w:t>
                        </w:r>
                        <w:r w:rsidRPr="00CF736A">
                          <w:rPr>
                            <w:rStyle w:val="Strong"/>
                            <w:b w:val="0"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Prerequisite(s) may be waived.  See department Chair.</w:t>
                        </w:r>
                      </w:p>
                      <w:bookmarkEnd w:id="3"/>
                      <w:p w14:paraId="758F7A24" w14:textId="77777777" w:rsidR="008C5BD5" w:rsidRDefault="008C5BD5"/>
                    </w:txbxContent>
                  </v:textbox>
                </v:shape>
                <v:shape id="Text Box 5" o:spid="_x0000_s1028" type="#_x0000_t202" style="position:absolute;top:5818;width:44829;height:1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7088809" w14:textId="77777777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bookmarkStart w:id="4" w:name="_Hlk82769151"/>
                        <w:bookmarkStart w:id="5" w:name="_Hlk82770775"/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>Upper division courses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: All students are required to have a minimum of 42 hrs. upper division (300 level</w:t>
                        </w:r>
                        <w:r>
                          <w:rPr>
                            <w:rStyle w:val="Emphasis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or above) courses distributed throughout Major/Supporting/Gen Ed/Free Electives categories.</w:t>
                        </w:r>
                      </w:p>
                      <w:p w14:paraId="3D57829C" w14:textId="59C2BDA4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Refer to the University Catalog at </w:t>
                        </w:r>
                        <w:hyperlink r:id="rId9" w:history="1">
                          <w:r w:rsidRPr="00CF736A">
                            <w:rPr>
                              <w:rStyle w:val="Hyperlink"/>
                              <w:i/>
                              <w:color w:val="auto"/>
                              <w:sz w:val="16"/>
                              <w:szCs w:val="16"/>
                            </w:rPr>
                            <w:t>http://www.catalogs.eku.edu/</w:t>
                          </w:r>
                        </w:hyperlink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 regarding University and General Education Requirements. </w:t>
                        </w:r>
                        <w:r w:rsidRPr="00CF736A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All baccalaureate degree seeking students who enter the University are required to successfully complete one writing intensive course following completion of the ENG 102, ENG 105, or HON 102/103.</w:t>
                        </w:r>
                      </w:p>
                      <w:bookmarkEnd w:id="4"/>
                      <w:p w14:paraId="6BAAB0D7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Please consider further distinguishing yourself academically and professionally by using some free</w:t>
                        </w:r>
                      </w:p>
                      <w:p w14:paraId="0E4F1AE6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trike/>
                            <w:sz w:val="18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electives to complete a minor or certificate in a complementary discipline.</w:t>
                        </w:r>
                      </w:p>
                      <w:bookmarkEnd w:id="5"/>
                      <w:p w14:paraId="65E5C839" w14:textId="77777777" w:rsidR="008C5BD5" w:rsidRDefault="008C5BD5"/>
                    </w:txbxContent>
                  </v:textbox>
                </v:shape>
                <v:line id="Straight Connector 6" o:spid="_x0000_s1029" style="position:absolute;visibility:visible;mso-wrap-style:square" from="415,5818" to="44235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" strokecolor="black [3040]" strokeweight=".5pt"/>
              </v:group>
            </w:pict>
          </mc:Fallback>
        </mc:AlternateContent>
      </w:r>
      <w:r w:rsidR="004A011C" w:rsidRPr="00CF736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56C7F9" wp14:editId="554245F1">
                <wp:simplePos x="0" y="0"/>
                <wp:positionH relativeFrom="column">
                  <wp:posOffset>4385462</wp:posOffset>
                </wp:positionH>
                <wp:positionV relativeFrom="paragraph">
                  <wp:posOffset>397256</wp:posOffset>
                </wp:positionV>
                <wp:extent cx="2713940" cy="7408240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940" cy="740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050" w:type="dxa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3060"/>
                            </w:tblGrid>
                            <w:tr w:rsidR="00500F45" w14:paraId="741546FA" w14:textId="77777777" w:rsidTr="00B44EA0">
                              <w:trPr>
                                <w:trHeight w:val="32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7D836082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Number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341A6805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Name</w:t>
                                  </w:r>
                                </w:p>
                              </w:tc>
                            </w:tr>
                            <w:tr w:rsidR="00B44EA0" w14:paraId="0E2400DB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6F50E9BE" w14:textId="26D7CA34" w:rsidR="00B44EA0" w:rsidRPr="00B44EA0" w:rsidRDefault="00B44EA0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B44EA0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GENERAL EDUCATION &amp; UNIVERSITY REQUIREMENTS 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05599D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39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4A22" w14:paraId="57B8BD23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6419B84" w14:textId="77777777" w:rsidR="00954A22" w:rsidRPr="003A14AD" w:rsidRDefault="00954A22" w:rsidP="00954A22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GSD 101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DF7D524" w14:textId="77777777" w:rsidR="00954A22" w:rsidRPr="003A14AD" w:rsidRDefault="00954A22" w:rsidP="00954A2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Foundations of Learning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:rsidRPr="00E34DB6" w14:paraId="6A77CC9D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thinThickThinSmallGap" w:sz="24" w:space="0" w:color="auto"/>
                                    <w:bottom w:val="nil"/>
                                  </w:tcBorders>
                                  <w:shd w:val="solid" w:color="auto" w:fill="auto"/>
                                </w:tcPr>
                                <w:p w14:paraId="653CD9AE" w14:textId="021A8CF8" w:rsidR="00500F45" w:rsidRPr="003A14AD" w:rsidRDefault="00500F45" w:rsidP="00854416">
                                  <w:pPr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CORE COURSE REQUIREMENTS</w:t>
                                  </w:r>
                                  <w:r w:rsidR="003A14AD"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54416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 w:rsidR="003C5C62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 w:rsidR="003A14AD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EB1D0F7" w14:textId="77777777" w:rsidTr="00E17895">
                              <w:trPr>
                                <w:trHeight w:val="78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DD5A71" w14:textId="54967899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200</w:t>
                                  </w:r>
                                </w:p>
                                <w:p w14:paraId="3060F79A" w14:textId="77777777" w:rsidR="00781FCE" w:rsidRDefault="00781FCE" w:rsidP="00781FC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258</w:t>
                                  </w:r>
                                </w:p>
                                <w:p w14:paraId="61E39556" w14:textId="65001DD1" w:rsidR="003A14AD" w:rsidRPr="003A14AD" w:rsidRDefault="004925D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340</w:t>
                                  </w:r>
                                </w:p>
                                <w:p w14:paraId="27BB3FFD" w14:textId="3A4BF87F" w:rsidR="00740E8B" w:rsidRPr="003A14AD" w:rsidRDefault="006152ED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399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4F1927B" w14:textId="3B02D60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9E35F10" w14:textId="77777777" w:rsidR="00781FCE" w:rsidRDefault="00781FCE" w:rsidP="008F7EE2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Career Development in Psychology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6247F4E3" w14:textId="43B24A90" w:rsidR="008F7EE2" w:rsidRDefault="004925D5" w:rsidP="008F7EE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Methods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59312F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268A3221" w14:textId="59C43551" w:rsidR="00740E8B" w:rsidRPr="006E5996" w:rsidRDefault="001F3397" w:rsidP="000E2C3D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Senior Thesis I</w:t>
                                  </w:r>
                                  <w:r w:rsidR="0059312F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59312F"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 w:rsidR="0059312F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6FE4921E" w14:textId="77777777" w:rsidTr="00B44EA0">
                              <w:trPr>
                                <w:trHeight w:val="35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6AA5751" w14:textId="77777777" w:rsidR="00500F45" w:rsidRPr="003A14AD" w:rsidRDefault="00500F45" w:rsidP="000B2CBC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PLUS a minimum of THREE (3) HOURS selected from EACH of the following </w:t>
                                  </w:r>
                                  <w:r w:rsidR="000B2CBC"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areas</w:t>
                                  </w: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00F45" w14:paraId="10E8633C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EC684FB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 Biological Bases of Behavior</w:t>
                                  </w:r>
                                </w:p>
                              </w:tc>
                            </w:tr>
                            <w:tr w:rsidR="00500F45" w14:paraId="0DA8434B" w14:textId="77777777" w:rsidTr="00954A22">
                              <w:trPr>
                                <w:trHeight w:val="39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33A44D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311</w:t>
                                  </w:r>
                                </w:p>
                                <w:p w14:paraId="5E32FDF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315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456DA1" w14:textId="77777777" w:rsidR="00500F45" w:rsidRPr="003A14AD" w:rsidRDefault="00500F45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Physiological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38B9A39" w14:textId="77777777" w:rsidR="00500F45" w:rsidRPr="003A14AD" w:rsidRDefault="00C36B11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Sensation and Perception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0A98EE5" w14:textId="77777777" w:rsidTr="00B44EA0">
                              <w:trPr>
                                <w:trHeight w:val="182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0B2A4BC6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Cognition/Learning</w:t>
                                  </w:r>
                                </w:p>
                              </w:tc>
                            </w:tr>
                            <w:tr w:rsidR="00500F45" w14:paraId="6275B3C2" w14:textId="77777777" w:rsidTr="00954A22">
                              <w:trPr>
                                <w:trHeight w:val="53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DBC83A" w14:textId="35FD6547" w:rsidR="00500F45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317</w:t>
                                  </w:r>
                                </w:p>
                                <w:p w14:paraId="55231EBF" w14:textId="7E6CF4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322</w:t>
                                  </w:r>
                                </w:p>
                                <w:p w14:paraId="52449987" w14:textId="0B79DCC7" w:rsidR="00500F45" w:rsidRPr="003A14AD" w:rsidRDefault="00500F45" w:rsidP="004B4E3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333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C2BE1D" w14:textId="34FF7BFB" w:rsidR="00500F45" w:rsidRDefault="00500F45" w:rsidP="001174FC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8441F94" w14:textId="543B42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Development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9F977CD" w14:textId="195921FE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Comparative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6152ED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7CBC3F8" w14:textId="77777777" w:rsidTr="00B44EA0">
                              <w:trPr>
                                <w:trHeight w:val="137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587E13D5" w14:textId="5AB3D710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63443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Developmental</w:t>
                                  </w:r>
                                </w:p>
                              </w:tc>
                            </w:tr>
                            <w:tr w:rsidR="00500F45" w14:paraId="44E0636C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29E905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312</w:t>
                                  </w:r>
                                </w:p>
                                <w:p w14:paraId="65DD3C41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314</w:t>
                                  </w:r>
                                </w:p>
                                <w:p w14:paraId="735D88D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316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578A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Infant and Child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760AE7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Adolescent and Adult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31201EA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Aging and Senescence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5C176304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F52F1E9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954A2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Social/Personality</w:t>
                                  </w:r>
                                </w:p>
                              </w:tc>
                            </w:tr>
                            <w:tr w:rsidR="00500F45" w14:paraId="4B67F0BD" w14:textId="77777777" w:rsidTr="00B44EA0">
                              <w:trPr>
                                <w:trHeight w:val="52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3E7589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300</w:t>
                                  </w:r>
                                </w:p>
                                <w:p w14:paraId="5F2FBD8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305</w:t>
                                  </w:r>
                                </w:p>
                                <w:p w14:paraId="45866C5C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308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F7E57B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Social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512B74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Personality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B18A46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Abnormal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67C8B45" w14:textId="77777777" w:rsidTr="00B44EA0">
                              <w:trPr>
                                <w:trHeight w:val="17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D8B5D05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Skills</w:t>
                                  </w:r>
                                </w:p>
                              </w:tc>
                            </w:tr>
                            <w:tr w:rsidR="00500F45" w14:paraId="08372FF6" w14:textId="77777777" w:rsidTr="00781FCE">
                              <w:trPr>
                                <w:trHeight w:val="18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F792AF" w14:textId="1F8E595B" w:rsidR="001F1328" w:rsidRPr="00CF736A" w:rsidRDefault="00536479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590</w:t>
                                  </w:r>
                                </w:p>
                                <w:p w14:paraId="36DDD989" w14:textId="0D3A1E88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95B8CD9" w14:textId="686472C6" w:rsidR="00500F45" w:rsidRPr="00CF736A" w:rsidRDefault="00536479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Tests and Measures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881738F" w14:textId="77777777" w:rsidTr="00B44EA0">
                              <w:trPr>
                                <w:trHeight w:val="128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48379CA6" w14:textId="5D17670D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Capstone</w:t>
                                  </w:r>
                                </w:p>
                              </w:tc>
                            </w:tr>
                            <w:tr w:rsidR="00500F45" w14:paraId="48FA25D7" w14:textId="77777777" w:rsidTr="001F3397">
                              <w:trPr>
                                <w:trHeight w:val="27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A82CF5" w14:textId="17D23890" w:rsidR="00500F45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419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C6CE782" w14:textId="1C1CEAB2" w:rsidR="00500F45" w:rsidRPr="00CF736A" w:rsidRDefault="001F3397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Senior Thesis</w:t>
                                  </w:r>
                                  <w:r w:rsidR="00981B10"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II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4107A17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3F8A8B1D" w14:textId="0A1B11EB" w:rsidR="00500F45" w:rsidRPr="003A14AD" w:rsidRDefault="00CB026C" w:rsidP="0025632A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ADDITIONAL </w:t>
                                  </w:r>
                                  <w:r w:rsidR="000F1CE5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PRODUCERS OF RESEARCH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0F1CE5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TRACK COURSES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0F1CE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81B10" w14:paraId="7723006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tbl>
                                  <w:tblPr>
                                    <w:tblStyle w:val="TableGrid"/>
                                    <w:tblW w:w="3534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85"/>
                                    <w:gridCol w:w="2549"/>
                                  </w:tblGrid>
                                  <w:tr w:rsidR="000E28B0" w14:paraId="3397C387" w14:textId="77777777" w:rsidTr="004040D1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863243F" w14:textId="0831D142" w:rsidR="000E28B0" w:rsidRPr="0057386B" w:rsidRDefault="000E28B0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REQUIRED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6E72579B" w14:textId="2091E6AD" w:rsidR="000E28B0" w:rsidRDefault="004040D1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Must complete the following:</w:t>
                                        </w:r>
                                      </w:p>
                                    </w:tc>
                                  </w:tr>
                                  <w:tr w:rsidR="00A52BC7" w14:paraId="1EFF039A" w14:textId="77777777" w:rsidTr="009911A4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532281D5" w14:textId="5628BEBF" w:rsidR="00A52BC7" w:rsidRPr="0057386B" w:rsidRDefault="003B2003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STA 215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6DDBA969" w14:textId="144A9191" w:rsidR="00A52BC7" w:rsidRPr="0057386B" w:rsidRDefault="003B2003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Intro to Statistical Reasoning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2AC5DDA0" w14:textId="77777777" w:rsidTr="009911A4">
                                    <w:trPr>
                                      <w:trHeight w:val="173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3839F87F" w14:textId="719E6C9D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781FC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458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22FEF9E7" w14:textId="1911A0CD" w:rsidR="00FF25CD" w:rsidRPr="0057386B" w:rsidRDefault="00781FC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Grad School Prep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6EB1226E" w14:textId="77777777" w:rsidTr="009911A4">
                                    <w:trPr>
                                      <w:trHeight w:val="164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3D3FA47" w14:textId="0FAF8CC4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781FCE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510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6351D47" w14:textId="293B0F94" w:rsidR="00FF25CD" w:rsidRPr="0057386B" w:rsidRDefault="00781FCE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Publishing and Presenting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</w:tbl>
                                <w:p w14:paraId="5CCB1CF6" w14:textId="5BAC6D77" w:rsidR="0031050C" w:rsidRPr="003A14AD" w:rsidRDefault="0031050C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981B10" w14:paraId="2EC763D9" w14:textId="77777777" w:rsidTr="00954A22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doub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14D4477E" w14:textId="70F69996" w:rsidR="00981B10" w:rsidRPr="003A14AD" w:rsidRDefault="00981B10" w:rsidP="00854416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FREE ELECTIVE</w:t>
                                  </w:r>
                                  <w:r w:rsidR="00E5182A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S OR CONCENTRATION</w:t>
                                  </w:r>
                                  <w:r w:rsidR="00044E27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  <w:r w:rsidR="00E5182A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COURSES</w:t>
                                  </w:r>
                                  <w:r w:rsid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D949A2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3C09F6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9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24E42B7" w14:textId="77777777" w:rsidR="00B44EA0" w:rsidRPr="00EB0CBA" w:rsidRDefault="00B44EA0" w:rsidP="00B44EA0">
                            <w:pPr>
                              <w:spacing w:after="0" w:line="160" w:lineRule="exact"/>
                              <w:contextualSpacing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D943C8B" w14:textId="3F6F0415" w:rsidR="006152ED" w:rsidRDefault="00044E27" w:rsidP="006152ED">
                            <w:pPr>
                              <w:spacing w:after="0" w:line="240" w:lineRule="auto"/>
                            </w:pPr>
                            <w:bookmarkStart w:id="3" w:name="_Hlk82769124"/>
                            <w:bookmarkStart w:id="4" w:name="_Hlk82769125"/>
                            <w:bookmarkStart w:id="5" w:name="_Hlk82771384"/>
                            <w:bookmarkStart w:id="6" w:name="_Hlk82771385"/>
                            <w:bookmarkStart w:id="7" w:name="_Hlk82771467"/>
                            <w:bookmarkStart w:id="8" w:name="_Hlk82771468"/>
                            <w:r>
                              <w:rPr>
                                <w:rStyle w:val="Strong"/>
                                <w:sz w:val="16"/>
                                <w:szCs w:val="16"/>
                              </w:rPr>
                              <w:t>*</w:t>
                            </w:r>
                            <w:r w:rsidR="006152ED">
                              <w:rPr>
                                <w:rStyle w:val="Strong"/>
                                <w:sz w:val="16"/>
                                <w:szCs w:val="16"/>
                              </w:rPr>
                              <w:t>Courses used to satisfy the concentration requirements may not also be used to satisfy core course requirements.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  <w:p w14:paraId="7F6239DF" w14:textId="77777777" w:rsidR="00500F45" w:rsidRDefault="00500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6C7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margin-left:345.3pt;margin-top:31.3pt;width:213.7pt;height:58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" filled="f" stroked="f" strokeweight=".5pt">
                <v:textbox>
                  <w:txbxContent>
                    <w:tbl>
                      <w:tblPr>
                        <w:tblStyle w:val="TableGrid"/>
                        <w:tblW w:w="4050" w:type="dxa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3060"/>
                      </w:tblGrid>
                      <w:tr w:rsidR="00500F45" w14:paraId="741546FA" w14:textId="77777777" w:rsidTr="00B44EA0">
                        <w:trPr>
                          <w:trHeight w:val="327"/>
                        </w:trPr>
                        <w:tc>
                          <w:tcPr>
                            <w:tcW w:w="99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7D836082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Number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341A6805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Name</w:t>
                            </w:r>
                          </w:p>
                        </w:tc>
                      </w:tr>
                      <w:tr w:rsidR="00B44EA0" w14:paraId="0E2400DB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6F50E9BE" w14:textId="26D7CA34" w:rsidR="00B44EA0" w:rsidRPr="00B44EA0" w:rsidRDefault="00B44EA0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B44EA0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GENERAL EDUCATION &amp; UNIVERSITY REQUIREMENTS 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05599D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39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54A22" w14:paraId="57B8BD23" w14:textId="77777777" w:rsidTr="00954A22">
                        <w:trPr>
                          <w:trHeight w:val="215"/>
                        </w:trPr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16419B84" w14:textId="77777777" w:rsidR="00954A22" w:rsidRPr="003A14AD" w:rsidRDefault="00954A22" w:rsidP="00954A22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GSD 101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6DF7D524" w14:textId="77777777" w:rsidR="00954A22" w:rsidRPr="003A14AD" w:rsidRDefault="00954A22" w:rsidP="00954A2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Foundations of Learning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:rsidRPr="00E34DB6" w14:paraId="6A77CC9D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thinThickThinSmallGap" w:sz="24" w:space="0" w:color="auto"/>
                              <w:bottom w:val="nil"/>
                            </w:tcBorders>
                            <w:shd w:val="solid" w:color="auto" w:fill="auto"/>
                          </w:tcPr>
                          <w:p w14:paraId="653CD9AE" w14:textId="021A8CF8" w:rsidR="00500F45" w:rsidRPr="003A14AD" w:rsidRDefault="00500F45" w:rsidP="00854416">
                            <w:pPr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CORE COURSE REQUIREMENTS</w:t>
                            </w:r>
                            <w:r w:rsidR="003A14AD"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54416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(3</w:t>
                            </w:r>
                            <w:r w:rsidR="003C5C62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0</w:t>
                            </w:r>
                            <w:r w:rsidR="003A14AD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EB1D0F7" w14:textId="77777777" w:rsidTr="00E17895">
                        <w:trPr>
                          <w:trHeight w:val="78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7DD5A71" w14:textId="54967899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200</w:t>
                            </w:r>
                          </w:p>
                          <w:p w14:paraId="3060F79A" w14:textId="77777777" w:rsidR="00781FCE" w:rsidRDefault="00781FCE" w:rsidP="00781FC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258</w:t>
                            </w:r>
                          </w:p>
                          <w:p w14:paraId="61E39556" w14:textId="65001DD1" w:rsidR="003A14AD" w:rsidRPr="003A14AD" w:rsidRDefault="004925D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340</w:t>
                            </w:r>
                          </w:p>
                          <w:p w14:paraId="27BB3FFD" w14:textId="3A4BF87F" w:rsidR="00740E8B" w:rsidRPr="003A14AD" w:rsidRDefault="006152ED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399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4F1927B" w14:textId="3B02D60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Introduction to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9E35F10" w14:textId="77777777" w:rsidR="00781FCE" w:rsidRDefault="00781FCE" w:rsidP="008F7EE2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Career Development in Psychology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6247F4E3" w14:textId="43B24A90" w:rsidR="008F7EE2" w:rsidRDefault="004925D5" w:rsidP="008F7EE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Research Methods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9312F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268A3221" w14:textId="59C43551" w:rsidR="00740E8B" w:rsidRPr="006E5996" w:rsidRDefault="001F3397" w:rsidP="000E2C3D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Senior Thesis I</w:t>
                            </w:r>
                            <w:r w:rsidR="0059312F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59312F"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</w:t>
                            </w:r>
                            <w:r w:rsidR="0059312F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6FE4921E" w14:textId="77777777" w:rsidTr="00B44EA0">
                        <w:trPr>
                          <w:trHeight w:val="35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6AA5751" w14:textId="77777777" w:rsidR="00500F45" w:rsidRPr="003A14AD" w:rsidRDefault="00500F45" w:rsidP="000B2CBC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 xml:space="preserve">PLUS a minimum of THREE (3) HOURS selected from EACH of the following </w:t>
                            </w:r>
                            <w:r w:rsidR="000B2CBC"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areas</w:t>
                            </w: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</w:tc>
                      </w:tr>
                      <w:tr w:rsidR="00500F45" w14:paraId="10E8633C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EC684FB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 Biological Bases of Behavior</w:t>
                            </w:r>
                          </w:p>
                        </w:tc>
                      </w:tr>
                      <w:tr w:rsidR="00500F45" w14:paraId="0DA8434B" w14:textId="77777777" w:rsidTr="00954A22">
                        <w:trPr>
                          <w:trHeight w:val="39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E33A44D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311</w:t>
                            </w:r>
                          </w:p>
                          <w:p w14:paraId="5E32FDF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315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456DA1" w14:textId="77777777" w:rsidR="00500F45" w:rsidRPr="003A14AD" w:rsidRDefault="00500F45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Physiological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38B9A39" w14:textId="77777777" w:rsidR="00500F45" w:rsidRPr="003A14AD" w:rsidRDefault="00C36B11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Sensation and Perception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0A98EE5" w14:textId="77777777" w:rsidTr="00B44EA0">
                        <w:trPr>
                          <w:trHeight w:val="182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0B2A4BC6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Cognition/Learning</w:t>
                            </w:r>
                          </w:p>
                        </w:tc>
                      </w:tr>
                      <w:tr w:rsidR="00500F45" w14:paraId="6275B3C2" w14:textId="77777777" w:rsidTr="00954A22">
                        <w:trPr>
                          <w:trHeight w:val="53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DBC83A" w14:textId="35FD6547" w:rsidR="00500F45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317</w:t>
                            </w:r>
                          </w:p>
                          <w:p w14:paraId="55231EBF" w14:textId="7E6CF4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322</w:t>
                            </w:r>
                          </w:p>
                          <w:p w14:paraId="52449987" w14:textId="0B79DCC7" w:rsidR="00500F45" w:rsidRPr="003A14AD" w:rsidRDefault="00500F45" w:rsidP="004B4E3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333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CC2BE1D" w14:textId="34FF7BFB" w:rsidR="00500F45" w:rsidRDefault="00500F45" w:rsidP="001174FC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8441F94" w14:textId="543B42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Development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9F977CD" w14:textId="195921FE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Comparative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6152ED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7CBC3F8" w14:textId="77777777" w:rsidTr="00B44EA0">
                        <w:trPr>
                          <w:trHeight w:val="137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587E13D5" w14:textId="5AB3D710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63443E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Developmental</w:t>
                            </w:r>
                          </w:p>
                        </w:tc>
                      </w:tr>
                      <w:tr w:rsidR="00500F45" w14:paraId="44E0636C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29E905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312</w:t>
                            </w:r>
                          </w:p>
                          <w:p w14:paraId="65DD3C41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314</w:t>
                            </w:r>
                          </w:p>
                          <w:p w14:paraId="735D88D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316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6578A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Infant and Child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760AE7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Adolescent and Adult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31201EA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Aging and Senescence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5C176304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F52F1E9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954A22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Social/Personality</w:t>
                            </w:r>
                          </w:p>
                        </w:tc>
                      </w:tr>
                      <w:tr w:rsidR="00500F45" w14:paraId="4B67F0BD" w14:textId="77777777" w:rsidTr="00B44EA0">
                        <w:trPr>
                          <w:trHeight w:val="52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3E7589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300</w:t>
                            </w:r>
                          </w:p>
                          <w:p w14:paraId="5F2FBD8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305</w:t>
                            </w:r>
                          </w:p>
                          <w:p w14:paraId="45866C5C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308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F7E57B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Social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512B74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Psychology of Personality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B18A46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Abnormal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67C8B45" w14:textId="77777777" w:rsidTr="00B44EA0">
                        <w:trPr>
                          <w:trHeight w:val="17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D8B5D05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Skills</w:t>
                            </w:r>
                          </w:p>
                        </w:tc>
                      </w:tr>
                      <w:tr w:rsidR="00500F45" w14:paraId="08372FF6" w14:textId="77777777" w:rsidTr="00781FCE">
                        <w:trPr>
                          <w:trHeight w:val="18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2F792AF" w14:textId="1F8E595B" w:rsidR="001F1328" w:rsidRPr="00CF736A" w:rsidRDefault="00536479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590</w:t>
                            </w:r>
                          </w:p>
                          <w:p w14:paraId="36DDD989" w14:textId="0D3A1E88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95B8CD9" w14:textId="686472C6" w:rsidR="00500F45" w:rsidRPr="00CF736A" w:rsidRDefault="00536479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Tests and Measures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881738F" w14:textId="77777777" w:rsidTr="00B44EA0">
                        <w:trPr>
                          <w:trHeight w:val="128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48379CA6" w14:textId="5D17670D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Capstone</w:t>
                            </w:r>
                          </w:p>
                        </w:tc>
                      </w:tr>
                      <w:tr w:rsidR="00500F45" w14:paraId="48FA25D7" w14:textId="77777777" w:rsidTr="001F3397">
                        <w:trPr>
                          <w:trHeight w:val="27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3A82CF5" w14:textId="17D23890" w:rsidR="00500F45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419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C6CE782" w14:textId="1C1CEAB2" w:rsidR="00500F45" w:rsidRPr="00CF736A" w:rsidRDefault="001F3397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Senior Thesis</w:t>
                            </w:r>
                            <w:r w:rsidR="00981B10" w:rsidRPr="00CF736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II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4107A17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3F8A8B1D" w14:textId="0A1B11EB" w:rsidR="00500F45" w:rsidRPr="003A14AD" w:rsidRDefault="00CB026C" w:rsidP="0025632A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ADDITIONAL </w:t>
                            </w:r>
                            <w:r w:rsidR="000F1CE5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PRODUCERS OF RESEARCH</w:t>
                            </w:r>
                            <w:r w:rsidR="00B44EA0"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0F1CE5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TRACK COURSES</w:t>
                            </w:r>
                            <w:r w:rsidR="00B44EA0"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0F1CE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9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81B10" w14:paraId="7723006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tbl>
                            <w:tblPr>
                              <w:tblStyle w:val="TableGrid"/>
                              <w:tblW w:w="35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2549"/>
                            </w:tblGrid>
                            <w:tr w:rsidR="000E28B0" w14:paraId="3397C387" w14:textId="77777777" w:rsidTr="004040D1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863243F" w14:textId="0831D142" w:rsidR="000E28B0" w:rsidRPr="0057386B" w:rsidRDefault="000E28B0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REQUIRED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6E72579B" w14:textId="2091E6AD" w:rsidR="000E28B0" w:rsidRDefault="004040D1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Must complete the following:</w:t>
                                  </w:r>
                                </w:p>
                              </w:tc>
                            </w:tr>
                            <w:tr w:rsidR="00A52BC7" w14:paraId="1EFF039A" w14:textId="77777777" w:rsidTr="009911A4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</w:tcPr>
                                <w:p w14:paraId="532281D5" w14:textId="5628BEBF" w:rsidR="00A52BC7" w:rsidRPr="0057386B" w:rsidRDefault="003B2003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STA 215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6DDBA969" w14:textId="144A9191" w:rsidR="00A52BC7" w:rsidRPr="0057386B" w:rsidRDefault="003B2003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Intro to Statistical Reasoning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2AC5DDA0" w14:textId="77777777" w:rsidTr="009911A4">
                              <w:trPr>
                                <w:trHeight w:val="173"/>
                              </w:trPr>
                              <w:tc>
                                <w:tcPr>
                                  <w:tcW w:w="985" w:type="dxa"/>
                                </w:tcPr>
                                <w:p w14:paraId="3839F87F" w14:textId="719E6C9D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781FC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458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22FEF9E7" w14:textId="1911A0CD" w:rsidR="00FF25CD" w:rsidRPr="0057386B" w:rsidRDefault="00781FCE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Grad School Prep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6EB1226E" w14:textId="77777777" w:rsidTr="009911A4">
                              <w:trPr>
                                <w:trHeight w:val="164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3D3FA47" w14:textId="0FAF8CC4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781FC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510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6351D47" w14:textId="293B0F94" w:rsidR="00FF25CD" w:rsidRPr="0057386B" w:rsidRDefault="00781FCE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Publishing and Presenting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</w:tbl>
                          <w:p w14:paraId="5CCB1CF6" w14:textId="5BAC6D77" w:rsidR="0031050C" w:rsidRPr="003A14AD" w:rsidRDefault="0031050C" w:rsidP="00981B10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981B10" w14:paraId="2EC763D9" w14:textId="77777777" w:rsidTr="00954A22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double" w:sz="4" w:space="0" w:color="auto"/>
                            </w:tcBorders>
                            <w:shd w:val="clear" w:color="auto" w:fill="000000" w:themeFill="text1"/>
                          </w:tcPr>
                          <w:p w14:paraId="14D4477E" w14:textId="70F69996" w:rsidR="00981B10" w:rsidRPr="003A14AD" w:rsidRDefault="00981B10" w:rsidP="00854416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FREE ELECTIVE</w:t>
                            </w:r>
                            <w:r w:rsidR="00E5182A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S OR CONCENTRATION</w:t>
                            </w:r>
                            <w:r w:rsidR="00044E27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*</w:t>
                            </w:r>
                            <w:r w:rsidR="00E5182A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COURSES</w:t>
                            </w:r>
                            <w:r w:rsid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D949A2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</w:t>
                            </w:r>
                            <w:r w:rsidR="003C09F6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9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324E42B7" w14:textId="77777777" w:rsidR="00B44EA0" w:rsidRPr="00EB0CBA" w:rsidRDefault="00B44EA0" w:rsidP="00B44EA0">
                      <w:pPr>
                        <w:spacing w:after="0" w:line="160" w:lineRule="exact"/>
                        <w:contextualSpacing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6D943C8B" w14:textId="3F6F0415" w:rsidR="006152ED" w:rsidRDefault="00044E27" w:rsidP="006152ED">
                      <w:pPr>
                        <w:spacing w:after="0" w:line="240" w:lineRule="auto"/>
                      </w:pPr>
                      <w:bookmarkStart w:id="9" w:name="_Hlk82769124"/>
                      <w:bookmarkStart w:id="10" w:name="_Hlk82769125"/>
                      <w:bookmarkStart w:id="11" w:name="_Hlk82771384"/>
                      <w:bookmarkStart w:id="12" w:name="_Hlk82771385"/>
                      <w:bookmarkStart w:id="13" w:name="_Hlk82771467"/>
                      <w:bookmarkStart w:id="14" w:name="_Hlk82771468"/>
                      <w:r>
                        <w:rPr>
                          <w:rStyle w:val="Strong"/>
                          <w:sz w:val="16"/>
                          <w:szCs w:val="16"/>
                        </w:rPr>
                        <w:t>*</w:t>
                      </w:r>
                      <w:r w:rsidR="006152ED">
                        <w:rPr>
                          <w:rStyle w:val="Strong"/>
                          <w:sz w:val="16"/>
                          <w:szCs w:val="16"/>
                        </w:rPr>
                        <w:t>Courses used to satisfy the concentration requirements may not also be used to satisfy core course requirements.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</w:p>
                    <w:p w14:paraId="7F6239DF" w14:textId="77777777" w:rsidR="00500F45" w:rsidRDefault="00500F45"/>
                  </w:txbxContent>
                </v:textbox>
              </v:shape>
            </w:pict>
          </mc:Fallback>
        </mc:AlternateContent>
      </w:r>
      <w:r w:rsidR="00AB22C3" w:rsidRPr="00CF736A">
        <w:rPr>
          <w:i/>
          <w:sz w:val="18"/>
          <w:szCs w:val="18"/>
        </w:rPr>
        <w:t>The schedule below is a</w:t>
      </w:r>
      <w:r w:rsidR="00DC0585" w:rsidRPr="00CF736A">
        <w:rPr>
          <w:i/>
          <w:sz w:val="18"/>
          <w:szCs w:val="18"/>
        </w:rPr>
        <w:t xml:space="preserve">n </w:t>
      </w:r>
      <w:r w:rsidR="00DC0585" w:rsidRPr="00CF736A">
        <w:rPr>
          <w:b/>
          <w:i/>
          <w:sz w:val="18"/>
          <w:szCs w:val="18"/>
        </w:rPr>
        <w:t>EX</w:t>
      </w:r>
      <w:r w:rsidR="00AB22C3" w:rsidRPr="00CF736A">
        <w:rPr>
          <w:b/>
          <w:i/>
          <w:sz w:val="18"/>
          <w:szCs w:val="18"/>
        </w:rPr>
        <w:t>AMPLE</w:t>
      </w:r>
      <w:r w:rsidR="00AB22C3" w:rsidRPr="00CF736A">
        <w:rPr>
          <w:i/>
          <w:sz w:val="18"/>
          <w:szCs w:val="18"/>
        </w:rPr>
        <w:t xml:space="preserve"> of how you can arrange your class schedule. </w:t>
      </w:r>
      <w:r w:rsidR="00093861" w:rsidRPr="00CF736A">
        <w:rPr>
          <w:i/>
          <w:sz w:val="18"/>
          <w:szCs w:val="18"/>
        </w:rPr>
        <w:br/>
      </w:r>
      <w:r w:rsidR="00AB22C3" w:rsidRPr="00CF736A">
        <w:rPr>
          <w:i/>
          <w:sz w:val="18"/>
          <w:szCs w:val="18"/>
        </w:rPr>
        <w:t>Please consult your advisor for specific changes that may need to be made.</w:t>
      </w:r>
      <w:r w:rsidR="00AB22C3" w:rsidRPr="00CF736A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249"/>
        <w:gridCol w:w="649"/>
        <w:gridCol w:w="2231"/>
        <w:gridCol w:w="630"/>
      </w:tblGrid>
      <w:tr w:rsidR="00CF736A" w:rsidRPr="00CF736A" w14:paraId="78360FED" w14:textId="77777777" w:rsidTr="006271FB">
        <w:trPr>
          <w:trHeight w:val="485"/>
        </w:trPr>
        <w:tc>
          <w:tcPr>
            <w:tcW w:w="127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E11CCED" w14:textId="77777777" w:rsidR="008E0497" w:rsidRPr="00CF736A" w:rsidRDefault="008E0497"/>
        </w:tc>
        <w:tc>
          <w:tcPr>
            <w:tcW w:w="2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BEF4DBA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Fall Semester</w:t>
            </w:r>
          </w:p>
        </w:tc>
        <w:tc>
          <w:tcPr>
            <w:tcW w:w="64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685CA2A" w14:textId="77777777" w:rsidR="008E0497" w:rsidRPr="00CF736A" w:rsidRDefault="008E0497" w:rsidP="0015230D">
            <w:pPr>
              <w:jc w:val="right"/>
              <w:rPr>
                <w:b/>
              </w:rPr>
            </w:pPr>
          </w:p>
        </w:tc>
        <w:tc>
          <w:tcPr>
            <w:tcW w:w="2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5A96ED2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Spring Semester</w:t>
            </w:r>
          </w:p>
        </w:tc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600D45A7" w14:textId="77777777" w:rsidR="008E0497" w:rsidRPr="00CF736A" w:rsidRDefault="008E0497" w:rsidP="0015230D">
            <w:pPr>
              <w:jc w:val="right"/>
            </w:pPr>
          </w:p>
        </w:tc>
      </w:tr>
      <w:tr w:rsidR="00CF736A" w:rsidRPr="00CF736A" w14:paraId="0AFE13F8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4D0DE564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Freshman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</w:tcPr>
          <w:p w14:paraId="2926158E" w14:textId="77777777" w:rsidR="00884D12" w:rsidRPr="00CF736A" w:rsidRDefault="00FD5EDF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GSD</w:t>
            </w:r>
            <w:r w:rsidR="00884D12" w:rsidRPr="00CF736A">
              <w:rPr>
                <w:sz w:val="16"/>
                <w:szCs w:val="16"/>
              </w:rPr>
              <w:t xml:space="preserve"> 10</w:t>
            </w:r>
            <w:r w:rsidR="00484AAE" w:rsidRPr="00CF736A">
              <w:rPr>
                <w:sz w:val="16"/>
                <w:szCs w:val="16"/>
              </w:rPr>
              <w:t>1</w:t>
            </w:r>
          </w:p>
          <w:p w14:paraId="3515B577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200</w:t>
            </w:r>
          </w:p>
          <w:p w14:paraId="1CDF57A5" w14:textId="77777777" w:rsidR="00093861" w:rsidRPr="00CF736A" w:rsidRDefault="00093861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1A (</w:t>
            </w:r>
            <w:r w:rsidR="00DC0585" w:rsidRPr="00CF736A">
              <w:rPr>
                <w:i/>
                <w:sz w:val="16"/>
                <w:szCs w:val="16"/>
              </w:rPr>
              <w:t>ENG 101</w:t>
            </w:r>
            <w:r w:rsidRPr="00CF736A">
              <w:rPr>
                <w:sz w:val="16"/>
                <w:szCs w:val="16"/>
              </w:rPr>
              <w:t>)</w:t>
            </w:r>
          </w:p>
          <w:p w14:paraId="5BD23884" w14:textId="77777777" w:rsidR="00712F53" w:rsidRDefault="00712F53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3A (</w:t>
            </w:r>
            <w:r w:rsidRPr="00CF736A">
              <w:rPr>
                <w:i/>
                <w:sz w:val="16"/>
                <w:szCs w:val="16"/>
              </w:rPr>
              <w:t>Arts</w:t>
            </w:r>
            <w:r w:rsidRPr="00CF736A">
              <w:rPr>
                <w:sz w:val="16"/>
                <w:szCs w:val="16"/>
              </w:rPr>
              <w:t xml:space="preserve">) </w:t>
            </w:r>
          </w:p>
          <w:p w14:paraId="79C059D9" w14:textId="4F53FBF4" w:rsidR="007B049E" w:rsidRPr="00CF736A" w:rsidRDefault="00206AFB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</w:tcPr>
          <w:p w14:paraId="6343C91A" w14:textId="77777777" w:rsidR="00884D12" w:rsidRPr="00CF736A" w:rsidRDefault="00FD5EDF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86C5C9" w14:textId="77777777" w:rsidR="007B049E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F5E739A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585D501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495D15" w14:textId="77777777" w:rsidR="00B65035" w:rsidRPr="00CF736A" w:rsidRDefault="00DC058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B84C0AD" w14:textId="77777777" w:rsidR="00DC0585" w:rsidRPr="00CF736A" w:rsidRDefault="00DC0585" w:rsidP="00FD5E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</w:tcPr>
          <w:p w14:paraId="26038677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="00954A22" w:rsidRPr="00CF736A">
              <w:rPr>
                <w:rFonts w:cstheme="minorHAnsi"/>
                <w:b/>
                <w:sz w:val="15"/>
                <w:szCs w:val="15"/>
              </w:rPr>
              <w:t>‡</w:t>
            </w:r>
            <w:r w:rsidR="00954A22"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Social/Personality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704A50DB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1B (</w:t>
            </w:r>
            <w:r w:rsidRPr="00CF736A">
              <w:rPr>
                <w:i/>
                <w:sz w:val="16"/>
                <w:szCs w:val="16"/>
              </w:rPr>
              <w:t>ENG 102</w:t>
            </w:r>
            <w:r w:rsidRPr="00CF736A">
              <w:rPr>
                <w:sz w:val="16"/>
                <w:szCs w:val="16"/>
              </w:rPr>
              <w:t>)</w:t>
            </w:r>
          </w:p>
          <w:p w14:paraId="6E0CC24A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1C (</w:t>
            </w:r>
            <w:r w:rsidR="00151286" w:rsidRPr="00CF736A">
              <w:rPr>
                <w:i/>
                <w:sz w:val="16"/>
                <w:szCs w:val="16"/>
              </w:rPr>
              <w:t>Oral Comm.</w:t>
            </w:r>
            <w:r w:rsidRPr="00CF736A">
              <w:rPr>
                <w:sz w:val="16"/>
                <w:szCs w:val="16"/>
              </w:rPr>
              <w:t>)</w:t>
            </w:r>
          </w:p>
          <w:p w14:paraId="53747003" w14:textId="77777777" w:rsidR="00206AFB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3B (</w:t>
            </w:r>
            <w:r w:rsidRPr="00CF736A">
              <w:rPr>
                <w:i/>
                <w:sz w:val="16"/>
                <w:szCs w:val="16"/>
              </w:rPr>
              <w:t>Humanities</w:t>
            </w:r>
            <w:r w:rsidRPr="00CF736A">
              <w:rPr>
                <w:sz w:val="16"/>
                <w:szCs w:val="16"/>
              </w:rPr>
              <w:t>)</w:t>
            </w:r>
          </w:p>
          <w:p w14:paraId="7A867DE6" w14:textId="7FD04FE8" w:rsidR="00122A66" w:rsidRPr="00CF736A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99CB115" w14:textId="16FD1EBD" w:rsidR="006271FB" w:rsidRPr="00CF736A" w:rsidRDefault="00B65035" w:rsidP="00FC1C07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4256E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B0BF74A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1AADE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8E0622" w14:textId="77777777" w:rsidR="009E2BB4" w:rsidRPr="00CF736A" w:rsidRDefault="009E2BB4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8DF50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69C2DCCA" w14:textId="77777777" w:rsidTr="006271FB">
        <w:trPr>
          <w:trHeight w:val="305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050BF53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</w:tcBorders>
          </w:tcPr>
          <w:p w14:paraId="44C8AFC4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</w:tcPr>
          <w:p w14:paraId="620BB929" w14:textId="77777777" w:rsidR="008E0497" w:rsidRPr="00CF736A" w:rsidRDefault="0015230D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left w:val="single" w:sz="4" w:space="0" w:color="auto"/>
              <w:bottom w:val="single" w:sz="4" w:space="0" w:color="auto"/>
            </w:tcBorders>
          </w:tcPr>
          <w:p w14:paraId="76CB3441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A0A410" w14:textId="77777777" w:rsidR="008E0497" w:rsidRPr="00CF736A" w:rsidRDefault="003463A4" w:rsidP="009E2BB4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9E2BB4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465B6DA7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39D2FA2" w14:textId="77777777" w:rsidR="008E0497" w:rsidRPr="00CF736A" w:rsidRDefault="00DC0585">
            <w:pPr>
              <w:rPr>
                <w:b/>
              </w:rPr>
            </w:pPr>
            <w:r w:rsidRPr="00CF73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6A820803" wp14:editId="197A56A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168910</wp:posOffset>
                      </wp:positionV>
                      <wp:extent cx="4017645" cy="1828800"/>
                      <wp:effectExtent l="994410" t="0" r="95821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704124">
                                <a:off x="0" y="0"/>
                                <a:ext cx="401764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FC04A8" w14:textId="77777777" w:rsidR="00500F45" w:rsidRPr="00171B31" w:rsidRDefault="00500F45" w:rsidP="00171B31">
                                  <w:pPr>
                                    <w:tabs>
                                      <w:tab w:val="right" w:pos="14220"/>
                                    </w:tabs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</w:t>
                                  </w:r>
                                  <w:r w:rsidRPr="00171B31"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0803" id="Text Box 3" o:spid="_x0000_s1031" type="#_x0000_t202" style="position:absolute;margin-left:31.05pt;margin-top:13.3pt;width:316.35pt;height:2in;rotation:-3163069fd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" filled="f" stroked="f">
                      <v:textbox style="mso-fit-shape-to-text:t">
                        <w:txbxContent>
                          <w:p w14:paraId="6EFC04A8" w14:textId="77777777" w:rsidR="00500F45" w:rsidRPr="00171B31" w:rsidRDefault="00500F45" w:rsidP="00171B31">
                            <w:pPr>
                              <w:tabs>
                                <w:tab w:val="right" w:pos="14220"/>
                              </w:tabs>
                              <w:jc w:val="center"/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</w:t>
                            </w:r>
                            <w:r w:rsidRPr="00171B31"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497" w:rsidRPr="00CF736A">
              <w:rPr>
                <w:b/>
              </w:rPr>
              <w:t>Sophomore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9F787D" w14:textId="404E65AB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="0063443E">
              <w:rPr>
                <w:rFonts w:cstheme="minorHAnsi"/>
                <w:b/>
                <w:sz w:val="15"/>
                <w:szCs w:val="15"/>
              </w:rPr>
              <w:t>‡</w:t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Developmental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77DE3E54" w14:textId="75966546" w:rsidR="00122A66" w:rsidRPr="00CF736A" w:rsidRDefault="00211E3B" w:rsidP="00AA3C93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240A2470" w14:textId="77777777" w:rsidR="00122A66" w:rsidRPr="00CF736A" w:rsidRDefault="00122A66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5A (</w:t>
            </w:r>
            <w:r w:rsidRPr="00CF736A">
              <w:rPr>
                <w:i/>
                <w:sz w:val="16"/>
                <w:szCs w:val="16"/>
              </w:rPr>
              <w:t>History</w:t>
            </w:r>
            <w:r w:rsidRPr="00CF736A">
              <w:rPr>
                <w:sz w:val="16"/>
                <w:szCs w:val="16"/>
              </w:rPr>
              <w:t>)</w:t>
            </w:r>
          </w:p>
          <w:p w14:paraId="31DA2021" w14:textId="77777777" w:rsidR="00122A66" w:rsidRDefault="00FD5EDF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1F12DC" w:rsidRPr="00CF736A">
              <w:rPr>
                <w:sz w:val="16"/>
                <w:szCs w:val="16"/>
              </w:rPr>
              <w:t xml:space="preserve"> </w:t>
            </w:r>
          </w:p>
          <w:p w14:paraId="3424A359" w14:textId="180F567A" w:rsidR="00EE361B" w:rsidRPr="00CF736A" w:rsidRDefault="00EE361B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B8A3DC" w14:textId="0791028B" w:rsidR="006271FB" w:rsidRPr="00CF736A" w:rsidRDefault="008F7EE2" w:rsidP="00FC1C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02731068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3492566" w14:textId="77777777" w:rsidR="005208F6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82C75B2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CAC34FC" w14:textId="3EEF7DD2" w:rsidR="00B65035" w:rsidRPr="00CF736A" w:rsidRDefault="008F7EE2" w:rsidP="005F7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AA8189" w14:textId="77777777" w:rsidR="006271FB" w:rsidRPr="00CF736A" w:rsidRDefault="006271FB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258</w:t>
            </w:r>
          </w:p>
          <w:p w14:paraId="753827FA" w14:textId="25B82126" w:rsidR="00FD5EDF" w:rsidRPr="00CF736A" w:rsidRDefault="00211E3B" w:rsidP="005208F6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06629F67" w14:textId="497E96D0" w:rsidR="00FD5EDF" w:rsidRPr="00CF736A" w:rsidRDefault="00FD5EDF" w:rsidP="007D2F8F">
            <w:pPr>
              <w:ind w:left="143" w:hanging="143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5B (</w:t>
            </w:r>
            <w:r w:rsidRPr="00CF736A">
              <w:rPr>
                <w:i/>
                <w:sz w:val="16"/>
                <w:szCs w:val="16"/>
              </w:rPr>
              <w:t>Soc</w:t>
            </w:r>
            <w:r w:rsidR="008C4E87">
              <w:rPr>
                <w:i/>
                <w:sz w:val="16"/>
                <w:szCs w:val="16"/>
              </w:rPr>
              <w:t>./</w:t>
            </w:r>
            <w:r w:rsidRPr="00CF736A">
              <w:rPr>
                <w:i/>
                <w:sz w:val="16"/>
                <w:szCs w:val="16"/>
              </w:rPr>
              <w:t>Behav. Sci</w:t>
            </w:r>
            <w:r w:rsidRPr="00CF736A">
              <w:rPr>
                <w:sz w:val="16"/>
                <w:szCs w:val="16"/>
              </w:rPr>
              <w:t>.)</w:t>
            </w:r>
          </w:p>
          <w:p w14:paraId="1089F662" w14:textId="77777777" w:rsidR="000E2C3D" w:rsidRPr="00CF736A" w:rsidRDefault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17BDB76A" w14:textId="4DFFFADF" w:rsidR="00122A66" w:rsidRPr="00CF736A" w:rsidRDefault="008C4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4321E9E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1CD8DA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C136D5" w14:textId="77777777" w:rsidR="005208F6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061758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2739909" w14:textId="745CEE58" w:rsidR="007D2F8F" w:rsidRPr="00CF736A" w:rsidRDefault="008C4E87" w:rsidP="008C4E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7C2C70F" w14:textId="77777777" w:rsidR="00B65035" w:rsidRPr="00CF736A" w:rsidRDefault="00B65035" w:rsidP="006271FB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77CFC6C7" w14:textId="77777777" w:rsidTr="006271FB">
        <w:trPr>
          <w:trHeight w:val="332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C8A8C64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38A14F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912A64" w14:textId="77777777" w:rsidR="008E0497" w:rsidRPr="00CF736A" w:rsidRDefault="00AB22C3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141E3D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BD8D0D1" w14:textId="77777777" w:rsidR="008E0497" w:rsidRPr="00CF736A" w:rsidRDefault="00EC3542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</w:tr>
      <w:tr w:rsidR="00CF736A" w:rsidRPr="00CF736A" w14:paraId="1E064D39" w14:textId="77777777" w:rsidTr="006271FB">
        <w:trPr>
          <w:trHeight w:val="1187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909AD03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Junior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C31A68" w14:textId="7685F522" w:rsidR="00EA2E27" w:rsidRPr="001A6C3B" w:rsidRDefault="00EA2E27" w:rsidP="00D253F1">
            <w:pPr>
              <w:ind w:left="161" w:hanging="161"/>
              <w:rPr>
                <w:bCs/>
                <w:sz w:val="16"/>
                <w:szCs w:val="16"/>
              </w:rPr>
            </w:pPr>
            <w:r w:rsidRPr="001A6C3B">
              <w:rPr>
                <w:bCs/>
                <w:sz w:val="16"/>
                <w:szCs w:val="16"/>
              </w:rPr>
              <w:t xml:space="preserve">PSY </w:t>
            </w:r>
            <w:r w:rsidR="001A6C3B" w:rsidRPr="001A6C3B">
              <w:rPr>
                <w:bCs/>
                <w:sz w:val="16"/>
                <w:szCs w:val="16"/>
              </w:rPr>
              <w:t>458</w:t>
            </w:r>
          </w:p>
          <w:p w14:paraId="5861EE5D" w14:textId="2B474BCD" w:rsidR="004070F6" w:rsidRPr="00CF736A" w:rsidRDefault="009B42DD" w:rsidP="004070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 215</w:t>
            </w:r>
          </w:p>
          <w:p w14:paraId="03360B21" w14:textId="624521D1" w:rsidR="00FD5EDF" w:rsidRPr="00CF736A" w:rsidRDefault="009B42DD" w:rsidP="00FD5E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</w:t>
            </w:r>
            <w:r w:rsidR="001A6C3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340</w:t>
            </w:r>
          </w:p>
          <w:p w14:paraId="4B55A48A" w14:textId="2F0B4440" w:rsidR="001F12DC" w:rsidRPr="00CF736A" w:rsidRDefault="002A00A9" w:rsidP="001F12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</w:t>
            </w:r>
            <w:r w:rsidR="00581D58">
              <w:rPr>
                <w:sz w:val="16"/>
                <w:szCs w:val="16"/>
              </w:rPr>
              <w:t>/Free Elective</w:t>
            </w:r>
          </w:p>
          <w:p w14:paraId="2F961AC7" w14:textId="77777777" w:rsidR="00122A66" w:rsidRPr="00CF736A" w:rsidRDefault="00D5101E" w:rsidP="00DB67D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Free </w:t>
            </w:r>
            <w:r w:rsidR="00122A66" w:rsidRPr="00CF736A">
              <w:rPr>
                <w:sz w:val="16"/>
                <w:szCs w:val="16"/>
              </w:rPr>
              <w:t>Elective</w:t>
            </w:r>
          </w:p>
          <w:p w14:paraId="2C8E0A34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2A326C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DDD48A7" w14:textId="1DA37ED3" w:rsidR="00D253F1" w:rsidRPr="00CF736A" w:rsidRDefault="007B3691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D390C5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09ACE4D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DE94D5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A49F07B" w14:textId="32C2F4D6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23A196" w14:textId="2B811422" w:rsidR="0025632A" w:rsidRPr="00763475" w:rsidRDefault="00763475" w:rsidP="0025632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PSY 399</w:t>
            </w:r>
          </w:p>
          <w:p w14:paraId="327AE8E7" w14:textId="76A21351" w:rsidR="00050EA7" w:rsidRPr="00CF736A" w:rsidRDefault="00763475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PSY 590</w:t>
            </w:r>
          </w:p>
          <w:p w14:paraId="5CCB36E0" w14:textId="77777777" w:rsidR="009B42DD" w:rsidRPr="00CF736A" w:rsidRDefault="009B42DD" w:rsidP="009B42DD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Cognition/Learning Elective</w:t>
            </w:r>
          </w:p>
          <w:p w14:paraId="1BCA95E0" w14:textId="063895EF" w:rsidR="00122A66" w:rsidRPr="00CF736A" w:rsidRDefault="001261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</w:t>
            </w:r>
            <w:r w:rsidR="00581D58">
              <w:rPr>
                <w:sz w:val="16"/>
                <w:szCs w:val="16"/>
              </w:rPr>
              <w:t xml:space="preserve">/Free Elective </w:t>
            </w:r>
            <w:r w:rsidR="009E2BB4" w:rsidRPr="00CF736A">
              <w:rPr>
                <w:sz w:val="16"/>
                <w:szCs w:val="16"/>
              </w:rPr>
              <w:t>Free Elective</w:t>
            </w:r>
          </w:p>
          <w:p w14:paraId="45E46866" w14:textId="77777777" w:rsidR="004C2741" w:rsidRPr="00CF736A" w:rsidRDefault="004C2741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685F7DB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C826E7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2D59AC2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079EED2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99AAD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6595565B" w14:textId="77777777" w:rsidTr="006271FB">
        <w:trPr>
          <w:trHeight w:val="36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2CD4916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79D8D6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806FB9" w14:textId="77777777" w:rsidR="008E0497" w:rsidRPr="00CF736A" w:rsidRDefault="00DB67D1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4AC7DA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EE1C026" w14:textId="77777777" w:rsidR="008E0497" w:rsidRPr="00CF736A" w:rsidRDefault="00EC3542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D70EBB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07D4DDB4" w14:textId="77777777" w:rsidTr="000B2CBC">
        <w:trPr>
          <w:trHeight w:val="1295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2D1ED845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Senior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5BA889" w14:textId="0521DE77" w:rsidR="004C2741" w:rsidRPr="007B3691" w:rsidRDefault="007B3691" w:rsidP="005208F6">
            <w:pPr>
              <w:ind w:left="161" w:hanging="161"/>
              <w:rPr>
                <w:bCs/>
                <w:sz w:val="16"/>
                <w:szCs w:val="16"/>
              </w:rPr>
            </w:pPr>
            <w:r w:rsidRPr="007B3691">
              <w:rPr>
                <w:bCs/>
                <w:sz w:val="15"/>
                <w:szCs w:val="15"/>
              </w:rPr>
              <w:t xml:space="preserve">PSY </w:t>
            </w:r>
            <w:r w:rsidR="00D33217">
              <w:rPr>
                <w:bCs/>
                <w:sz w:val="15"/>
                <w:szCs w:val="15"/>
              </w:rPr>
              <w:t>419</w:t>
            </w:r>
          </w:p>
          <w:p w14:paraId="57206BA0" w14:textId="77777777" w:rsidR="007D73D6" w:rsidRDefault="007D73D6" w:rsidP="00FD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Bio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Bases of Beh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Ele</w:t>
            </w:r>
            <w:r>
              <w:rPr>
                <w:sz w:val="16"/>
                <w:szCs w:val="16"/>
              </w:rPr>
              <w:t>ctive</w:t>
            </w: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E5D3E9A" w14:textId="5E9D645F" w:rsidR="00FD5EDF" w:rsidRPr="009216CF" w:rsidRDefault="009216CF" w:rsidP="00FD5EDF">
            <w:pPr>
              <w:rPr>
                <w:iCs/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1A77CDC4" w14:textId="41E9E112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</w:t>
            </w:r>
            <w:r w:rsidR="00581D58">
              <w:rPr>
                <w:sz w:val="16"/>
                <w:szCs w:val="16"/>
              </w:rPr>
              <w:t>/Free</w:t>
            </w:r>
            <w:r>
              <w:rPr>
                <w:sz w:val="16"/>
                <w:szCs w:val="16"/>
              </w:rPr>
              <w:t xml:space="preserve"> Elective</w:t>
            </w:r>
          </w:p>
          <w:p w14:paraId="7EFA5741" w14:textId="71CF39CC" w:rsidR="003A14AD" w:rsidRPr="00CF736A" w:rsidRDefault="004C2741" w:rsidP="00DB67D1">
            <w:pPr>
              <w:rPr>
                <w:rFonts w:cstheme="minorHAnsi"/>
                <w:sz w:val="16"/>
                <w:szCs w:val="16"/>
              </w:rPr>
            </w:pPr>
            <w:r w:rsidRPr="00CF736A">
              <w:rPr>
                <w:rFonts w:cstheme="minorHAnsi"/>
                <w:sz w:val="16"/>
                <w:szCs w:val="16"/>
              </w:rPr>
              <w:t>Free Elective</w:t>
            </w:r>
          </w:p>
          <w:p w14:paraId="64F26540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234634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E491F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651AB3C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622DFC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EFE455" w14:textId="77777777" w:rsidR="00B65035" w:rsidRPr="00CF736A" w:rsidRDefault="00FD5EDF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8176147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A1111F" w14:textId="2BA308CE" w:rsidR="00AA3C93" w:rsidRPr="00980057" w:rsidRDefault="0098005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PSY 510</w:t>
            </w:r>
          </w:p>
          <w:p w14:paraId="60884291" w14:textId="48FDD92D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</w:t>
            </w:r>
            <w:r w:rsidR="00581D58">
              <w:rPr>
                <w:sz w:val="16"/>
                <w:szCs w:val="16"/>
              </w:rPr>
              <w:t>/Free</w:t>
            </w:r>
            <w:r>
              <w:rPr>
                <w:sz w:val="16"/>
                <w:szCs w:val="16"/>
              </w:rPr>
              <w:t xml:space="preserve"> Elective</w:t>
            </w:r>
          </w:p>
          <w:p w14:paraId="073B564C" w14:textId="7F72863C" w:rsidR="004C2741" w:rsidRPr="00CF736A" w:rsidRDefault="00772A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Concentration/</w:t>
            </w:r>
            <w:r w:rsidR="004C2741" w:rsidRPr="00CF736A">
              <w:rPr>
                <w:sz w:val="16"/>
                <w:szCs w:val="16"/>
              </w:rPr>
              <w:t>Free Elective</w:t>
            </w:r>
            <w:r w:rsidR="002F3BF2">
              <w:rPr>
                <w:sz w:val="16"/>
                <w:szCs w:val="16"/>
              </w:rPr>
              <w:t xml:space="preserve"> </w:t>
            </w:r>
          </w:p>
          <w:p w14:paraId="0E2ED563" w14:textId="77777777" w:rsidR="00980057" w:rsidRDefault="004C2741">
            <w:pPr>
              <w:rPr>
                <w:i/>
                <w:iCs/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91A70">
              <w:rPr>
                <w:sz w:val="16"/>
                <w:szCs w:val="16"/>
              </w:rPr>
              <w:t xml:space="preserve"> </w:t>
            </w:r>
            <w:r w:rsidR="00291A70" w:rsidRPr="002F3BF2">
              <w:rPr>
                <w:i/>
                <w:iCs/>
                <w:sz w:val="16"/>
                <w:szCs w:val="16"/>
              </w:rPr>
              <w:t>(upper division)</w:t>
            </w:r>
          </w:p>
          <w:p w14:paraId="2D7FB0F5" w14:textId="35BCF2FC" w:rsidR="004C2741" w:rsidRPr="00CF736A" w:rsidRDefault="00980057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>
              <w:rPr>
                <w:sz w:val="16"/>
                <w:szCs w:val="16"/>
              </w:rPr>
              <w:t xml:space="preserve"> </w:t>
            </w:r>
            <w:r w:rsidRPr="002F3BF2">
              <w:rPr>
                <w:i/>
                <w:iCs/>
                <w:sz w:val="16"/>
                <w:szCs w:val="16"/>
              </w:rPr>
              <w:t>(upper division)</w:t>
            </w:r>
            <w:r w:rsidR="00291A70"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16B4718F" w14:textId="77777777" w:rsidR="00D70EBB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3754A86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65B8CCC5" w14:textId="7C5A277D" w:rsidR="000B2CBC" w:rsidRPr="00CF736A" w:rsidRDefault="00291A70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7D94967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A688C23" w14:textId="1D57F1A4" w:rsidR="00B65035" w:rsidRPr="00CF736A" w:rsidRDefault="00B65035" w:rsidP="006E5996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085F5B15" w14:textId="77777777" w:rsidTr="000B2CBC">
        <w:trPr>
          <w:trHeight w:val="27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C4A04B5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A33DB8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836488" w14:textId="77777777" w:rsidR="008E0497" w:rsidRPr="00CF736A" w:rsidRDefault="00DB67D1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B48115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05C8EE01" w14:textId="77777777" w:rsidR="008E0497" w:rsidRPr="00CF736A" w:rsidRDefault="00D70EBB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B65035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28470349" w14:textId="77777777" w:rsidTr="000B2CBC">
        <w:trPr>
          <w:trHeight w:val="270"/>
        </w:trPr>
        <w:tc>
          <w:tcPr>
            <w:tcW w:w="7038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14:paraId="4D35E961" w14:textId="77777777" w:rsidR="00B44EA0" w:rsidRPr="00CF736A" w:rsidRDefault="00B44EA0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br/>
              <w:t>TOTAL HOURS TO DEGREE COMPLETION          120</w:t>
            </w:r>
          </w:p>
        </w:tc>
      </w:tr>
    </w:tbl>
    <w:p w14:paraId="4755C137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3FE22F93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6347F703" w14:textId="77777777" w:rsidR="00B16C12" w:rsidRPr="00CF736A" w:rsidRDefault="006271FB" w:rsidP="008C5BD5">
      <w:pPr>
        <w:spacing w:line="20" w:lineRule="atLeast"/>
        <w:ind w:left="-90"/>
        <w:rPr>
          <w:i/>
          <w:strike/>
          <w:sz w:val="18"/>
        </w:rPr>
      </w:pPr>
      <w:r w:rsidRPr="00CF736A">
        <w:rPr>
          <w:rStyle w:val="Strong"/>
          <w:sz w:val="16"/>
          <w:szCs w:val="16"/>
        </w:rPr>
        <w:br/>
      </w:r>
    </w:p>
    <w:p w14:paraId="5ADC1B69" w14:textId="35BBFE00" w:rsidR="009E2BB4" w:rsidRDefault="009E2BB4" w:rsidP="00B44EA0">
      <w:pPr>
        <w:ind w:left="-90"/>
        <w:rPr>
          <w:i/>
          <w:sz w:val="16"/>
          <w:szCs w:val="16"/>
        </w:rPr>
      </w:pPr>
    </w:p>
    <w:p w14:paraId="080C1414" w14:textId="526B0115" w:rsidR="006152ED" w:rsidRPr="006152ED" w:rsidRDefault="006152ED" w:rsidP="006152ED">
      <w:pPr>
        <w:rPr>
          <w:sz w:val="16"/>
          <w:szCs w:val="16"/>
        </w:rPr>
      </w:pPr>
    </w:p>
    <w:p w14:paraId="6E1556D9" w14:textId="43B1A2F7" w:rsidR="006152ED" w:rsidRPr="006152ED" w:rsidRDefault="006152ED" w:rsidP="006152ED">
      <w:pPr>
        <w:rPr>
          <w:sz w:val="16"/>
          <w:szCs w:val="16"/>
        </w:rPr>
      </w:pPr>
    </w:p>
    <w:p w14:paraId="10C5B95F" w14:textId="0C652A9C" w:rsidR="006152ED" w:rsidRPr="006152ED" w:rsidRDefault="006152ED" w:rsidP="006152ED">
      <w:pPr>
        <w:rPr>
          <w:sz w:val="16"/>
          <w:szCs w:val="16"/>
        </w:rPr>
      </w:pPr>
    </w:p>
    <w:p w14:paraId="202065E3" w14:textId="15F16652" w:rsidR="006152ED" w:rsidRPr="006152ED" w:rsidRDefault="006152ED" w:rsidP="006152ED">
      <w:pPr>
        <w:rPr>
          <w:sz w:val="16"/>
          <w:szCs w:val="16"/>
        </w:rPr>
      </w:pPr>
    </w:p>
    <w:p w14:paraId="68EF1BBF" w14:textId="380864ED" w:rsidR="006152ED" w:rsidRPr="006152ED" w:rsidRDefault="006152ED" w:rsidP="006152ED">
      <w:pPr>
        <w:tabs>
          <w:tab w:val="left" w:pos="762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6152ED" w:rsidRPr="006152ED" w:rsidSect="009E2BB4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5372D" w14:textId="77777777" w:rsidR="00742D66" w:rsidRDefault="00742D66" w:rsidP="00D86D8B">
      <w:pPr>
        <w:spacing w:after="0" w:line="240" w:lineRule="auto"/>
      </w:pPr>
      <w:r>
        <w:separator/>
      </w:r>
    </w:p>
  </w:endnote>
  <w:endnote w:type="continuationSeparator" w:id="0">
    <w:p w14:paraId="7700E997" w14:textId="77777777" w:rsidR="00742D66" w:rsidRDefault="00742D66" w:rsidP="00D8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7E0" w14:textId="018D9FE1" w:rsidR="00500F45" w:rsidRPr="00884D12" w:rsidRDefault="00500F45" w:rsidP="00884D12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85129" w14:textId="77777777" w:rsidR="00742D66" w:rsidRDefault="00742D66" w:rsidP="00D86D8B">
      <w:pPr>
        <w:spacing w:after="0" w:line="240" w:lineRule="auto"/>
      </w:pPr>
      <w:r>
        <w:separator/>
      </w:r>
    </w:p>
  </w:footnote>
  <w:footnote w:type="continuationSeparator" w:id="0">
    <w:p w14:paraId="70C2C95D" w14:textId="77777777" w:rsidR="00742D66" w:rsidRDefault="00742D66" w:rsidP="00D8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AA90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 w:rsidRPr="00D86D8B">
      <w:rPr>
        <w:b/>
      </w:rPr>
      <w:t>CURRICULUM GUIDE</w:t>
    </w:r>
    <w:r>
      <w:tab/>
      <w:t>Department of Psychology</w:t>
    </w:r>
  </w:p>
  <w:p w14:paraId="24203300" w14:textId="5B0BF75F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rPr>
        <w:b/>
      </w:rPr>
      <w:t>Psychology, B.S.</w:t>
    </w:r>
    <w:r w:rsidR="002C15F8">
      <w:rPr>
        <w:b/>
      </w:rPr>
      <w:t xml:space="preserve"> (</w:t>
    </w:r>
    <w:r w:rsidR="00E17895">
      <w:rPr>
        <w:b/>
      </w:rPr>
      <w:t>Producers of Research Track</w:t>
    </w:r>
    <w:r w:rsidR="002C15F8">
      <w:rPr>
        <w:b/>
      </w:rPr>
      <w:t>)</w:t>
    </w:r>
    <w:r>
      <w:tab/>
      <w:t>521 Lancaster Ave.</w:t>
    </w:r>
    <w:r>
      <w:tab/>
    </w:r>
    <w:r>
      <w:br/>
    </w:r>
    <w:r w:rsidRPr="00D86D8B">
      <w:rPr>
        <w:b/>
      </w:rPr>
      <w:t>20</w:t>
    </w:r>
    <w:r w:rsidR="008F7EE2">
      <w:rPr>
        <w:b/>
      </w:rPr>
      <w:t>2</w:t>
    </w:r>
    <w:r w:rsidR="00785ABE">
      <w:rPr>
        <w:b/>
      </w:rPr>
      <w:t>5</w:t>
    </w:r>
    <w:r w:rsidRPr="00D86D8B">
      <w:rPr>
        <w:b/>
      </w:rPr>
      <w:t>-20</w:t>
    </w:r>
    <w:r w:rsidR="008F7EE2">
      <w:rPr>
        <w:b/>
      </w:rPr>
      <w:t>2</w:t>
    </w:r>
    <w:r w:rsidR="00785ABE">
      <w:rPr>
        <w:b/>
      </w:rPr>
      <w:t>6</w:t>
    </w:r>
    <w:r>
      <w:tab/>
      <w:t>127 Cammack Bldg.</w:t>
    </w:r>
  </w:p>
  <w:p w14:paraId="025154EE" w14:textId="7B3F54F3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t>Website: www.psychology.eku.edu</w:t>
    </w:r>
    <w:r>
      <w:tab/>
      <w:t>Richmond, KY 40475</w:t>
    </w:r>
    <w:r>
      <w:br/>
      <w:t xml:space="preserve">Email Contact: </w:t>
    </w:r>
    <w:r w:rsidR="00785ABE">
      <w:t>jaime.henning</w:t>
    </w:r>
    <w:r w:rsidR="00C458D7">
      <w:t>@eku.edu</w:t>
    </w:r>
    <w:r>
      <w:tab/>
      <w:t>859-622-1105</w:t>
    </w:r>
  </w:p>
  <w:p w14:paraId="0533DE58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</w:p>
  <w:p w14:paraId="31E58C12" w14:textId="77777777" w:rsidR="00500F45" w:rsidRDefault="00500F45" w:rsidP="00BE176F">
    <w:pPr>
      <w:pStyle w:val="Header"/>
      <w:tabs>
        <w:tab w:val="clear" w:pos="4680"/>
        <w:tab w:val="right" w:pos="10800"/>
        <w:tab w:val="right" w:pos="14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A1DA6"/>
    <w:multiLevelType w:val="hybridMultilevel"/>
    <w:tmpl w:val="2EDC1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748"/>
    <w:multiLevelType w:val="hybridMultilevel"/>
    <w:tmpl w:val="16A8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020182">
    <w:abstractNumId w:val="0"/>
  </w:num>
  <w:num w:numId="2" w16cid:durableId="157300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MzWwBFHmpuZGSjpKwanFxZn5eSAFRrUAzlhcdiwAAAA="/>
  </w:docVars>
  <w:rsids>
    <w:rsidRoot w:val="008E0497"/>
    <w:rsid w:val="00021180"/>
    <w:rsid w:val="00026470"/>
    <w:rsid w:val="0003037C"/>
    <w:rsid w:val="00044E27"/>
    <w:rsid w:val="00050EA7"/>
    <w:rsid w:val="0005599D"/>
    <w:rsid w:val="00062227"/>
    <w:rsid w:val="00075E6D"/>
    <w:rsid w:val="00081C60"/>
    <w:rsid w:val="0008434F"/>
    <w:rsid w:val="00093861"/>
    <w:rsid w:val="000B2CBC"/>
    <w:rsid w:val="000E1C51"/>
    <w:rsid w:val="000E28B0"/>
    <w:rsid w:val="000E2C3D"/>
    <w:rsid w:val="000F1CE5"/>
    <w:rsid w:val="0011509D"/>
    <w:rsid w:val="001174FC"/>
    <w:rsid w:val="00122A66"/>
    <w:rsid w:val="001261C4"/>
    <w:rsid w:val="0012660F"/>
    <w:rsid w:val="00137853"/>
    <w:rsid w:val="00150A4E"/>
    <w:rsid w:val="00151286"/>
    <w:rsid w:val="0015230D"/>
    <w:rsid w:val="0015297B"/>
    <w:rsid w:val="00171B31"/>
    <w:rsid w:val="00197B6C"/>
    <w:rsid w:val="001A6C3B"/>
    <w:rsid w:val="001D791B"/>
    <w:rsid w:val="001F12DC"/>
    <w:rsid w:val="001F1328"/>
    <w:rsid w:val="001F3397"/>
    <w:rsid w:val="001F755B"/>
    <w:rsid w:val="00206AFB"/>
    <w:rsid w:val="00211E3B"/>
    <w:rsid w:val="002519C4"/>
    <w:rsid w:val="00254DBC"/>
    <w:rsid w:val="0025632A"/>
    <w:rsid w:val="00291A70"/>
    <w:rsid w:val="002A00A9"/>
    <w:rsid w:val="002C15F8"/>
    <w:rsid w:val="002F3BF2"/>
    <w:rsid w:val="0031050C"/>
    <w:rsid w:val="00332DC6"/>
    <w:rsid w:val="00340D2C"/>
    <w:rsid w:val="003463A4"/>
    <w:rsid w:val="00352953"/>
    <w:rsid w:val="00364AD8"/>
    <w:rsid w:val="00373339"/>
    <w:rsid w:val="003A06C6"/>
    <w:rsid w:val="003A14AD"/>
    <w:rsid w:val="003A25FB"/>
    <w:rsid w:val="003B2003"/>
    <w:rsid w:val="003C09F6"/>
    <w:rsid w:val="003C5C62"/>
    <w:rsid w:val="004023BB"/>
    <w:rsid w:val="004040D1"/>
    <w:rsid w:val="004070F6"/>
    <w:rsid w:val="00411A34"/>
    <w:rsid w:val="00471B8D"/>
    <w:rsid w:val="004745EA"/>
    <w:rsid w:val="00474D7B"/>
    <w:rsid w:val="004816D6"/>
    <w:rsid w:val="00484AAE"/>
    <w:rsid w:val="004925D5"/>
    <w:rsid w:val="00495C0D"/>
    <w:rsid w:val="00495C77"/>
    <w:rsid w:val="00497DC1"/>
    <w:rsid w:val="004A011C"/>
    <w:rsid w:val="004B4E3E"/>
    <w:rsid w:val="004C0D0A"/>
    <w:rsid w:val="004C2741"/>
    <w:rsid w:val="00500F45"/>
    <w:rsid w:val="00507756"/>
    <w:rsid w:val="005208F6"/>
    <w:rsid w:val="00536479"/>
    <w:rsid w:val="0057386B"/>
    <w:rsid w:val="00581D58"/>
    <w:rsid w:val="0059312F"/>
    <w:rsid w:val="0059429A"/>
    <w:rsid w:val="005C094E"/>
    <w:rsid w:val="005D374C"/>
    <w:rsid w:val="005D652D"/>
    <w:rsid w:val="005E12B0"/>
    <w:rsid w:val="005F7070"/>
    <w:rsid w:val="005F7CE9"/>
    <w:rsid w:val="00601EEA"/>
    <w:rsid w:val="006152ED"/>
    <w:rsid w:val="006271FB"/>
    <w:rsid w:val="0063443E"/>
    <w:rsid w:val="0064235E"/>
    <w:rsid w:val="006428CC"/>
    <w:rsid w:val="00660884"/>
    <w:rsid w:val="00661399"/>
    <w:rsid w:val="00670FCA"/>
    <w:rsid w:val="006A2F36"/>
    <w:rsid w:val="006E5996"/>
    <w:rsid w:val="006E6FAD"/>
    <w:rsid w:val="0070294D"/>
    <w:rsid w:val="00712F53"/>
    <w:rsid w:val="00740E8B"/>
    <w:rsid w:val="00742D66"/>
    <w:rsid w:val="00746181"/>
    <w:rsid w:val="00757C81"/>
    <w:rsid w:val="00760236"/>
    <w:rsid w:val="00763475"/>
    <w:rsid w:val="00772A5B"/>
    <w:rsid w:val="00781FCE"/>
    <w:rsid w:val="00785ABE"/>
    <w:rsid w:val="007B049E"/>
    <w:rsid w:val="007B3691"/>
    <w:rsid w:val="007B4162"/>
    <w:rsid w:val="007C082A"/>
    <w:rsid w:val="007D2F8F"/>
    <w:rsid w:val="007D73D6"/>
    <w:rsid w:val="008027C7"/>
    <w:rsid w:val="0080676D"/>
    <w:rsid w:val="00834C8E"/>
    <w:rsid w:val="008404CC"/>
    <w:rsid w:val="00850984"/>
    <w:rsid w:val="008525E0"/>
    <w:rsid w:val="00854416"/>
    <w:rsid w:val="00863401"/>
    <w:rsid w:val="00884D12"/>
    <w:rsid w:val="008961AF"/>
    <w:rsid w:val="008A6AEE"/>
    <w:rsid w:val="008A6EE2"/>
    <w:rsid w:val="008B4B7C"/>
    <w:rsid w:val="008C4E87"/>
    <w:rsid w:val="008C5BD5"/>
    <w:rsid w:val="008C7511"/>
    <w:rsid w:val="008C7536"/>
    <w:rsid w:val="008E0497"/>
    <w:rsid w:val="008F0179"/>
    <w:rsid w:val="008F0F3B"/>
    <w:rsid w:val="008F363D"/>
    <w:rsid w:val="008F6EB8"/>
    <w:rsid w:val="008F7EE2"/>
    <w:rsid w:val="009216CF"/>
    <w:rsid w:val="00943BF0"/>
    <w:rsid w:val="00954A22"/>
    <w:rsid w:val="00967F61"/>
    <w:rsid w:val="00980057"/>
    <w:rsid w:val="00981B10"/>
    <w:rsid w:val="0099005C"/>
    <w:rsid w:val="009911A4"/>
    <w:rsid w:val="009B42DD"/>
    <w:rsid w:val="009E2BB4"/>
    <w:rsid w:val="009E7071"/>
    <w:rsid w:val="00A27317"/>
    <w:rsid w:val="00A31D58"/>
    <w:rsid w:val="00A50FB9"/>
    <w:rsid w:val="00A52BC7"/>
    <w:rsid w:val="00A66069"/>
    <w:rsid w:val="00AA3C93"/>
    <w:rsid w:val="00AA63BE"/>
    <w:rsid w:val="00AB22C3"/>
    <w:rsid w:val="00AC6AA9"/>
    <w:rsid w:val="00AF68AF"/>
    <w:rsid w:val="00B16C12"/>
    <w:rsid w:val="00B210F2"/>
    <w:rsid w:val="00B3069D"/>
    <w:rsid w:val="00B3466A"/>
    <w:rsid w:val="00B44EA0"/>
    <w:rsid w:val="00B65035"/>
    <w:rsid w:val="00B770CA"/>
    <w:rsid w:val="00B92157"/>
    <w:rsid w:val="00BA20AF"/>
    <w:rsid w:val="00BA59AD"/>
    <w:rsid w:val="00BB3AE3"/>
    <w:rsid w:val="00BE03DE"/>
    <w:rsid w:val="00BE176F"/>
    <w:rsid w:val="00C00626"/>
    <w:rsid w:val="00C31CD3"/>
    <w:rsid w:val="00C36B11"/>
    <w:rsid w:val="00C458D7"/>
    <w:rsid w:val="00C57959"/>
    <w:rsid w:val="00CA2F33"/>
    <w:rsid w:val="00CB026C"/>
    <w:rsid w:val="00CB0D64"/>
    <w:rsid w:val="00CF3439"/>
    <w:rsid w:val="00CF736A"/>
    <w:rsid w:val="00D253F1"/>
    <w:rsid w:val="00D33217"/>
    <w:rsid w:val="00D41887"/>
    <w:rsid w:val="00D4262D"/>
    <w:rsid w:val="00D50C49"/>
    <w:rsid w:val="00D5101E"/>
    <w:rsid w:val="00D70EBB"/>
    <w:rsid w:val="00D86D8B"/>
    <w:rsid w:val="00D949A2"/>
    <w:rsid w:val="00DB2AF7"/>
    <w:rsid w:val="00DB67D1"/>
    <w:rsid w:val="00DC0585"/>
    <w:rsid w:val="00DE741B"/>
    <w:rsid w:val="00DE7E1B"/>
    <w:rsid w:val="00DF6515"/>
    <w:rsid w:val="00E10F40"/>
    <w:rsid w:val="00E1400A"/>
    <w:rsid w:val="00E17895"/>
    <w:rsid w:val="00E20985"/>
    <w:rsid w:val="00E2214E"/>
    <w:rsid w:val="00E337F2"/>
    <w:rsid w:val="00E34DB6"/>
    <w:rsid w:val="00E43C6A"/>
    <w:rsid w:val="00E5182A"/>
    <w:rsid w:val="00E61B1E"/>
    <w:rsid w:val="00E91FB2"/>
    <w:rsid w:val="00EA2E27"/>
    <w:rsid w:val="00EC3542"/>
    <w:rsid w:val="00EC6ADB"/>
    <w:rsid w:val="00EE361B"/>
    <w:rsid w:val="00F643AA"/>
    <w:rsid w:val="00FB2D97"/>
    <w:rsid w:val="00FB6337"/>
    <w:rsid w:val="00FC1C07"/>
    <w:rsid w:val="00FC6F59"/>
    <w:rsid w:val="00FD01CB"/>
    <w:rsid w:val="00FD2830"/>
    <w:rsid w:val="00FD3249"/>
    <w:rsid w:val="00FD5EDF"/>
    <w:rsid w:val="00FF1FB8"/>
    <w:rsid w:val="00FF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21D10"/>
  <w15:docId w15:val="{F7CA144E-F9F2-4F2C-A4BB-9F585F89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D8B"/>
  </w:style>
  <w:style w:type="paragraph" w:styleId="Footer">
    <w:name w:val="footer"/>
    <w:basedOn w:val="Normal"/>
    <w:link w:val="Foot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D8B"/>
  </w:style>
  <w:style w:type="paragraph" w:styleId="BalloonText">
    <w:name w:val="Balloon Text"/>
    <w:basedOn w:val="Normal"/>
    <w:link w:val="BalloonTextChar"/>
    <w:uiPriority w:val="99"/>
    <w:semiHidden/>
    <w:unhideWhenUsed/>
    <w:rsid w:val="00D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5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101E"/>
    <w:rPr>
      <w:b/>
      <w:bCs/>
    </w:rPr>
  </w:style>
  <w:style w:type="character" w:styleId="Emphasis">
    <w:name w:val="Emphasis"/>
    <w:basedOn w:val="DefaultParagraphFont"/>
    <w:uiPriority w:val="20"/>
    <w:qFormat/>
    <w:rsid w:val="00D51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ogs.eku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alogs.ek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1181-9173-43D0-8252-69421773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Kentucky University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Bentley</dc:creator>
  <cp:lastModifiedBy>Gore, Jonathan</cp:lastModifiedBy>
  <cp:revision>21</cp:revision>
  <cp:lastPrinted>2014-05-05T17:41:00Z</cp:lastPrinted>
  <dcterms:created xsi:type="dcterms:W3CDTF">2025-02-09T19:41:00Z</dcterms:created>
  <dcterms:modified xsi:type="dcterms:W3CDTF">2025-02-09T20:06:00Z</dcterms:modified>
</cp:coreProperties>
</file>