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DE4D" w14:textId="10FC2861" w:rsidR="004940F1" w:rsidRPr="004940F1" w:rsidRDefault="004940F1" w:rsidP="004940F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Candidate Name:  [insert candidate name]</w:t>
      </w:r>
    </w:p>
    <w:p w14:paraId="4FBAB2C5" w14:textId="13C3C60F" w:rsidR="004940F1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28024650" w14:textId="54A16C0B" w:rsidR="00EC0EE4" w:rsidRPr="0083443B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>Recommendation for Tenure</w:t>
      </w:r>
      <w:r w:rsidR="00B05762" w:rsidRPr="0083443B">
        <w:rPr>
          <w:rFonts w:ascii="Times New Roman" w:hAnsi="Times New Roman" w:cs="Times New Roman"/>
          <w:b/>
          <w:sz w:val="24"/>
          <w:szCs w:val="24"/>
        </w:rPr>
        <w:t xml:space="preserve"> and/or Promotion</w:t>
      </w:r>
    </w:p>
    <w:p w14:paraId="7A503CCE" w14:textId="4C1DBFC5" w:rsidR="00EC0EE4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>College Action</w:t>
      </w:r>
    </w:p>
    <w:p w14:paraId="00EF9B6A" w14:textId="12D270FE" w:rsidR="004940F1" w:rsidRPr="0083443B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4120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F4120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7339B18E" w14:textId="77777777" w:rsidR="00EC0EE4" w:rsidRPr="0083443B" w:rsidRDefault="00EC0EE4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AA2EC" w14:textId="55F95D5E" w:rsidR="003F7941" w:rsidRPr="0083443B" w:rsidRDefault="00EC0EE4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The College Committee recommendation on 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TENURE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="003F7941"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3F7941"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Disapproval, or Not Applicable]</w:t>
      </w:r>
    </w:p>
    <w:p w14:paraId="566C7A2D" w14:textId="77777777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D9D59E" w14:textId="28B3370E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The College Committee recommendation on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PROMOTION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EA51CA" w:rsidRPr="0083443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nsert </w:t>
      </w:r>
      <w:r w:rsidR="00367A12" w:rsidRPr="0083443B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ank]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is: 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Disapprove, or Not Applicable]</w:t>
      </w:r>
    </w:p>
    <w:p w14:paraId="21E2A98C" w14:textId="77777777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51CA28" w14:textId="79E825A8" w:rsidR="003F7941" w:rsidRPr="0083443B" w:rsidRDefault="003F7941" w:rsidP="003F794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Signatures of committee members denote verification of the majority vote: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F209764" w14:textId="77777777" w:rsidR="003F7941" w:rsidRPr="0083443B" w:rsidRDefault="003F7941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C0D38" w14:textId="77777777" w:rsidR="003F7941" w:rsidRPr="0083443B" w:rsidRDefault="003F7941" w:rsidP="003F7941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Committee Member Name (Printed/Typed)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Signature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p w14:paraId="1394051F" w14:textId="77777777" w:rsidR="003F7941" w:rsidRPr="0083443B" w:rsidRDefault="003F7941" w:rsidP="003F7941">
      <w:pPr>
        <w:widowControl w:val="0"/>
        <w:pBdr>
          <w:bottom w:val="single" w:sz="4" w:space="1" w:color="000000"/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953FB1" w14:textId="77777777" w:rsidR="003F7941" w:rsidRPr="0083443B" w:rsidRDefault="003F7941" w:rsidP="003F7941">
      <w:pPr>
        <w:widowControl w:val="0"/>
        <w:pBdr>
          <w:bottom w:val="single" w:sz="4" w:space="1" w:color="000000"/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B94370" w14:textId="77777777" w:rsidR="003F7941" w:rsidRPr="0083443B" w:rsidRDefault="003F7941" w:rsidP="003F7941">
      <w:pPr>
        <w:widowControl w:val="0"/>
        <w:pBdr>
          <w:bottom w:val="single" w:sz="4" w:space="1" w:color="000000"/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5D0D3C" w14:textId="69DCF17A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28CE2E" w14:textId="247A9407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D97CE" w14:textId="0C05635A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118EF" w14:textId="1BE66D3B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93331" w14:textId="002DD8F0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D17FB3" w14:textId="77777777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FB91A" w14:textId="34A5D1AD" w:rsidR="00D7785F" w:rsidRPr="0083443B" w:rsidRDefault="00B05762" w:rsidP="004940F1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hAnsi="Times New Roman" w:cs="Times New Roman"/>
          <w:sz w:val="24"/>
          <w:szCs w:val="24"/>
        </w:rPr>
        <w:t>NOTE:  If recommendation(s) differs from any of the previous recommendations, the Committee is required to provide justification for its recommendation.</w:t>
      </w:r>
    </w:p>
    <w:p w14:paraId="4FCCBCB0" w14:textId="77777777" w:rsidR="00EC0EE4" w:rsidRPr="0083443B" w:rsidRDefault="00EC0EE4" w:rsidP="004A6E92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2B31C049" wp14:editId="2EAA8CAF">
                <wp:simplePos x="0" y="0"/>
                <wp:positionH relativeFrom="margin">
                  <wp:posOffset>0</wp:posOffset>
                </wp:positionH>
                <wp:positionV relativeFrom="paragraph">
                  <wp:posOffset>127000</wp:posOffset>
                </wp:positionV>
                <wp:extent cx="6675120" cy="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2983C" id="Straight Connector 1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0pt" to="525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" o:allowincell="f" strokeweight="3.6pt">
                <w10:wrap anchorx="margin"/>
              </v:line>
            </w:pict>
          </mc:Fallback>
        </mc:AlternateContent>
      </w:r>
    </w:p>
    <w:p w14:paraId="7C6F8626" w14:textId="77777777" w:rsidR="00EC0EE4" w:rsidRPr="0083443B" w:rsidRDefault="00EC0EE4" w:rsidP="004A6E92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3692C" w14:textId="6DEC33F3" w:rsidR="00D62A23" w:rsidRPr="0083443B" w:rsidRDefault="00D62A23" w:rsidP="00D62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The Dean’s recommendation on 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TENURE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is: 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Disapproval, or Not Applicable]</w:t>
      </w:r>
    </w:p>
    <w:p w14:paraId="2506B3F9" w14:textId="77777777" w:rsidR="00D62A23" w:rsidRPr="0083443B" w:rsidRDefault="00D62A23" w:rsidP="00D62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331C05" w14:textId="0C5C5471" w:rsidR="00D62A23" w:rsidRPr="0083443B" w:rsidRDefault="00D62A23" w:rsidP="00D62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The Dean’s recommendation on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PROMOTION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367A12" w:rsidRPr="0083443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nsert </w:t>
      </w:r>
      <w:r w:rsidR="00367A12" w:rsidRPr="0083443B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ank]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is: 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Disapprove, or Not Applicable]</w:t>
      </w:r>
    </w:p>
    <w:p w14:paraId="5D7A5451" w14:textId="127F4350" w:rsidR="00EC0EE4" w:rsidRPr="0083443B" w:rsidRDefault="00EC0EE4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0C898" w14:textId="1900828E" w:rsidR="002A6046" w:rsidRPr="0083443B" w:rsidRDefault="00D62A23" w:rsidP="0083443B">
      <w:pPr>
        <w:widowControl w:val="0"/>
        <w:numPr>
          <w:ilvl w:val="12"/>
          <w:numId w:val="0"/>
        </w:num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810" w:hanging="8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NOTE:  If recommendation(s) differs from any of the previous recommendations, the Dean is required to provide justification for the recommendation.</w:t>
      </w:r>
    </w:p>
    <w:p w14:paraId="3CAC2F48" w14:textId="77777777" w:rsidR="002A6046" w:rsidRPr="0083443B" w:rsidRDefault="002A6046" w:rsidP="002A6046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EA6AC4" w14:textId="77777777" w:rsidR="00471170" w:rsidRPr="0083443B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1266295"/>
    </w:p>
    <w:p w14:paraId="7F0EA695" w14:textId="207DF758" w:rsidR="00471170" w:rsidRPr="0083443B" w:rsidRDefault="00471170" w:rsidP="00471170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Dean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bookmarkEnd w:id="0"/>
    <w:p w14:paraId="7019A9F9" w14:textId="77777777" w:rsidR="00471170" w:rsidRPr="0083443B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F9603" w14:textId="77777777" w:rsidR="00EC0EE4" w:rsidRDefault="00295AC5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BAB85AF" wp14:editId="3E345C3F">
                <wp:simplePos x="0" y="0"/>
                <wp:positionH relativeFrom="margin">
                  <wp:posOffset>0</wp:posOffset>
                </wp:positionH>
                <wp:positionV relativeFrom="paragraph">
                  <wp:posOffset>118745</wp:posOffset>
                </wp:positionV>
                <wp:extent cx="6675120" cy="0"/>
                <wp:effectExtent l="0" t="19050" r="1143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D3E55" id="Straight Connector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9.35pt" to="525.6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" o:allowincell="f" strokeweight="3.6pt">
                <w10:wrap anchorx="margin"/>
              </v:line>
            </w:pict>
          </mc:Fallback>
        </mc:AlternateContent>
      </w:r>
      <w:r w:rsidR="00EC0EE4" w:rsidRPr="0083443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56F70D3" w14:textId="77777777" w:rsidR="00B33B51" w:rsidRPr="00B33B51" w:rsidRDefault="00B33B51" w:rsidP="00B33B5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D1BBA7" w14:textId="77777777" w:rsidR="000D7CBB" w:rsidRPr="0083443B" w:rsidRDefault="000D7CBB" w:rsidP="000D7CBB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4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College Committee Overall Recommendation</w:t>
      </w:r>
    </w:p>
    <w:p w14:paraId="0018CF23" w14:textId="77777777" w:rsidR="000D7CBB" w:rsidRPr="0083443B" w:rsidRDefault="000D7CBB" w:rsidP="000D7CBB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CF208B" w14:textId="77777777" w:rsidR="000D7CBB" w:rsidRPr="0083443B" w:rsidRDefault="000D7CBB" w:rsidP="000D7CB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Drawing on assessment of the candidate’s teaching, scholarly/creative achievements, and service, provide appropriate recommendations pertaining to tenure/promotion.  Include justifications for recommendations.  This page is optional unless the College Committee’s recommendation(s) differs from the Department recommendations.</w:t>
      </w:r>
    </w:p>
    <w:p w14:paraId="6F20627D" w14:textId="77777777" w:rsidR="00DE2A8A" w:rsidRPr="0083443B" w:rsidRDefault="00DE2A8A" w:rsidP="00DA3529">
      <w:pPr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86F55C3" w14:textId="77777777" w:rsidR="00DE2A8A" w:rsidRPr="0083443B" w:rsidRDefault="00DE2A8A" w:rsidP="00DE2A8A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4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College Dean Overall Recommendation</w:t>
      </w:r>
    </w:p>
    <w:p w14:paraId="7239F985" w14:textId="77777777" w:rsidR="00DE2A8A" w:rsidRPr="0083443B" w:rsidRDefault="00DE2A8A" w:rsidP="00DE2A8A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661CC" w14:textId="77777777" w:rsidR="00DE2A8A" w:rsidRPr="0083443B" w:rsidRDefault="00DE2A8A" w:rsidP="00DE2A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Drawing on assessment of the candidate’s teaching, scholarly/creative achievements, and service, provide appropriate recommendations pertaining to tenure/promotion.  Include justifications for recommendations.  This page is optional unless the College Dean’s recommendation(s) differs from the Department recommendations and/or the College Committee recommendations.</w:t>
      </w:r>
    </w:p>
    <w:p w14:paraId="1C8299F7" w14:textId="77777777" w:rsidR="00DE2A8A" w:rsidRPr="0083443B" w:rsidRDefault="00DE2A8A" w:rsidP="00DE2A8A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595DD0" w14:textId="77777777" w:rsidR="00EC0EE4" w:rsidRDefault="00EC0EE4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5979E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C667B4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A221DC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555B5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B508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3CF570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4D362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14B629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284F38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D1309E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3EFA6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DB88C9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D24D6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B24C1A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78EA05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04E52B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B24F70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F857AE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257D8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6FC7CC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500E5D" w14:textId="77777777" w:rsid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6D3AD4" w14:textId="5276B32D" w:rsidR="008D1A8F" w:rsidRPr="008D1A8F" w:rsidRDefault="008D1A8F" w:rsidP="008D1A8F">
      <w:pPr>
        <w:tabs>
          <w:tab w:val="left" w:pos="891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8D1A8F" w:rsidRPr="008D1A8F" w:rsidSect="00B20731">
      <w:footerReference w:type="default" r:id="rId8"/>
      <w:footerReference w:type="first" r:id="rId9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28E1" w14:textId="77777777" w:rsidR="00665C1C" w:rsidRDefault="00665C1C" w:rsidP="002931F0">
      <w:pPr>
        <w:spacing w:after="0" w:line="240" w:lineRule="auto"/>
      </w:pPr>
      <w:r>
        <w:separator/>
      </w:r>
    </w:p>
  </w:endnote>
  <w:endnote w:type="continuationSeparator" w:id="0">
    <w:p w14:paraId="76B25BD3" w14:textId="77777777" w:rsidR="00665C1C" w:rsidRDefault="00665C1C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A17D" w14:textId="1C36DDA3" w:rsidR="0035686D" w:rsidRDefault="0035686D" w:rsidP="00533C7C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 w:rsidR="00533C7C">
      <w:rPr>
        <w:rFonts w:asciiTheme="majorHAnsi" w:hAnsiTheme="majorHAnsi"/>
        <w:sz w:val="16"/>
        <w:szCs w:val="16"/>
      </w:rPr>
      <w:t xml:space="preserve">Form Revised </w:t>
    </w:r>
    <w:r w:rsidR="008D1A8F">
      <w:rPr>
        <w:rFonts w:asciiTheme="majorHAnsi" w:hAnsiTheme="majorHAnsi"/>
        <w:sz w:val="16"/>
        <w:szCs w:val="16"/>
      </w:rPr>
      <w:t>June 2025</w:t>
    </w:r>
  </w:p>
  <w:p w14:paraId="53DAF0AE" w14:textId="77777777" w:rsidR="0035686D" w:rsidRPr="005B2F88" w:rsidRDefault="0035686D" w:rsidP="005B2F88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 w:rsidR="008B0105" w:rsidRPr="008B0105">
      <w:rPr>
        <w:rFonts w:asciiTheme="majorHAnsi" w:hAnsiTheme="majorHAnsi"/>
        <w:b/>
        <w:bCs/>
        <w:noProof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EB008" w14:textId="4EDB47C5" w:rsidR="00367A12" w:rsidRDefault="00367A12" w:rsidP="00367A12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>
      <w:rPr>
        <w:rFonts w:asciiTheme="majorHAnsi" w:hAnsiTheme="majorHAnsi"/>
        <w:sz w:val="16"/>
        <w:szCs w:val="16"/>
      </w:rPr>
      <w:t xml:space="preserve">Form Revised </w:t>
    </w:r>
    <w:r w:rsidR="008D1A8F">
      <w:rPr>
        <w:rFonts w:asciiTheme="majorHAnsi" w:hAnsiTheme="majorHAnsi"/>
        <w:sz w:val="16"/>
        <w:szCs w:val="16"/>
      </w:rPr>
      <w:t>June 202</w:t>
    </w:r>
    <w:r w:rsidR="00F41209">
      <w:rPr>
        <w:rFonts w:asciiTheme="majorHAnsi" w:hAnsiTheme="majorHAnsi"/>
        <w:sz w:val="16"/>
        <w:szCs w:val="16"/>
      </w:rPr>
      <w:t>6</w:t>
    </w:r>
  </w:p>
  <w:p w14:paraId="6A53FC85" w14:textId="77777777" w:rsidR="00367A12" w:rsidRPr="005B2F88" w:rsidRDefault="00367A12" w:rsidP="00367A12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  <w:p w14:paraId="172A3298" w14:textId="77777777" w:rsidR="00367A12" w:rsidRDefault="00367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701B" w14:textId="77777777" w:rsidR="00665C1C" w:rsidRDefault="00665C1C" w:rsidP="002931F0">
      <w:pPr>
        <w:spacing w:after="0" w:line="240" w:lineRule="auto"/>
      </w:pPr>
      <w:r>
        <w:separator/>
      </w:r>
    </w:p>
  </w:footnote>
  <w:footnote w:type="continuationSeparator" w:id="0">
    <w:p w14:paraId="5BAF481D" w14:textId="77777777" w:rsidR="00665C1C" w:rsidRDefault="00665C1C" w:rsidP="0029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487240">
    <w:abstractNumId w:val="9"/>
  </w:num>
  <w:num w:numId="2" w16cid:durableId="1860317681">
    <w:abstractNumId w:val="8"/>
  </w:num>
  <w:num w:numId="3" w16cid:durableId="1885022896">
    <w:abstractNumId w:val="3"/>
  </w:num>
  <w:num w:numId="4" w16cid:durableId="259222938">
    <w:abstractNumId w:val="4"/>
  </w:num>
  <w:num w:numId="5" w16cid:durableId="302275264">
    <w:abstractNumId w:val="5"/>
  </w:num>
  <w:num w:numId="6" w16cid:durableId="2111732093">
    <w:abstractNumId w:val="11"/>
  </w:num>
  <w:num w:numId="7" w16cid:durableId="692879108">
    <w:abstractNumId w:val="7"/>
  </w:num>
  <w:num w:numId="8" w16cid:durableId="1515340085">
    <w:abstractNumId w:val="1"/>
  </w:num>
  <w:num w:numId="9" w16cid:durableId="535776586">
    <w:abstractNumId w:val="2"/>
  </w:num>
  <w:num w:numId="10" w16cid:durableId="2059818566">
    <w:abstractNumId w:val="6"/>
  </w:num>
  <w:num w:numId="11" w16cid:durableId="59633269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18845191">
    <w:abstractNumId w:val="10"/>
  </w:num>
  <w:num w:numId="13" w16cid:durableId="1283269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37F20"/>
    <w:rsid w:val="00054C18"/>
    <w:rsid w:val="00056490"/>
    <w:rsid w:val="00095C19"/>
    <w:rsid w:val="000B1568"/>
    <w:rsid w:val="000B64D2"/>
    <w:rsid w:val="000C1F32"/>
    <w:rsid w:val="000D7CBB"/>
    <w:rsid w:val="001033E5"/>
    <w:rsid w:val="00104008"/>
    <w:rsid w:val="00124BE7"/>
    <w:rsid w:val="0013470E"/>
    <w:rsid w:val="0013665A"/>
    <w:rsid w:val="001910D5"/>
    <w:rsid w:val="001A52D0"/>
    <w:rsid w:val="001B5E17"/>
    <w:rsid w:val="001E231A"/>
    <w:rsid w:val="001F04FE"/>
    <w:rsid w:val="00200B91"/>
    <w:rsid w:val="00201AFF"/>
    <w:rsid w:val="00242743"/>
    <w:rsid w:val="0024610D"/>
    <w:rsid w:val="00251237"/>
    <w:rsid w:val="00254A91"/>
    <w:rsid w:val="00254C96"/>
    <w:rsid w:val="002827B5"/>
    <w:rsid w:val="002931F0"/>
    <w:rsid w:val="00295AC5"/>
    <w:rsid w:val="002A6046"/>
    <w:rsid w:val="002F0D5C"/>
    <w:rsid w:val="00301CA5"/>
    <w:rsid w:val="00311CF6"/>
    <w:rsid w:val="0035686D"/>
    <w:rsid w:val="00367A12"/>
    <w:rsid w:val="00393883"/>
    <w:rsid w:val="003F20C6"/>
    <w:rsid w:val="003F7941"/>
    <w:rsid w:val="00410009"/>
    <w:rsid w:val="00417524"/>
    <w:rsid w:val="00422D04"/>
    <w:rsid w:val="00425E36"/>
    <w:rsid w:val="00467DA5"/>
    <w:rsid w:val="004708FB"/>
    <w:rsid w:val="00471170"/>
    <w:rsid w:val="00482FDF"/>
    <w:rsid w:val="004940F1"/>
    <w:rsid w:val="004948A6"/>
    <w:rsid w:val="004A7DB9"/>
    <w:rsid w:val="004C2669"/>
    <w:rsid w:val="004D282C"/>
    <w:rsid w:val="00506442"/>
    <w:rsid w:val="00530847"/>
    <w:rsid w:val="00533C7C"/>
    <w:rsid w:val="0058217E"/>
    <w:rsid w:val="005A1739"/>
    <w:rsid w:val="005B2F88"/>
    <w:rsid w:val="005C5E22"/>
    <w:rsid w:val="005D70AC"/>
    <w:rsid w:val="0060116E"/>
    <w:rsid w:val="00665C1C"/>
    <w:rsid w:val="00671D17"/>
    <w:rsid w:val="006A78C2"/>
    <w:rsid w:val="006D14DC"/>
    <w:rsid w:val="006D4163"/>
    <w:rsid w:val="006D57E8"/>
    <w:rsid w:val="00715885"/>
    <w:rsid w:val="00747CE6"/>
    <w:rsid w:val="00786B63"/>
    <w:rsid w:val="007C4478"/>
    <w:rsid w:val="007D2BED"/>
    <w:rsid w:val="007E67AD"/>
    <w:rsid w:val="007F06F0"/>
    <w:rsid w:val="00811A68"/>
    <w:rsid w:val="0083443B"/>
    <w:rsid w:val="00837A0D"/>
    <w:rsid w:val="00855614"/>
    <w:rsid w:val="008635A8"/>
    <w:rsid w:val="00871FEC"/>
    <w:rsid w:val="0088588B"/>
    <w:rsid w:val="008919C6"/>
    <w:rsid w:val="00895AAB"/>
    <w:rsid w:val="008B0105"/>
    <w:rsid w:val="008B305C"/>
    <w:rsid w:val="008D1A8F"/>
    <w:rsid w:val="008F67E4"/>
    <w:rsid w:val="008F6923"/>
    <w:rsid w:val="00902B34"/>
    <w:rsid w:val="009333A5"/>
    <w:rsid w:val="00947807"/>
    <w:rsid w:val="009871F2"/>
    <w:rsid w:val="00993B25"/>
    <w:rsid w:val="00994C0A"/>
    <w:rsid w:val="00A274A1"/>
    <w:rsid w:val="00A57C31"/>
    <w:rsid w:val="00A60CDC"/>
    <w:rsid w:val="00A77F4F"/>
    <w:rsid w:val="00AA61D8"/>
    <w:rsid w:val="00B05762"/>
    <w:rsid w:val="00B20731"/>
    <w:rsid w:val="00B33B51"/>
    <w:rsid w:val="00B37C22"/>
    <w:rsid w:val="00B744C3"/>
    <w:rsid w:val="00B74A3E"/>
    <w:rsid w:val="00BA6D43"/>
    <w:rsid w:val="00BB7F0B"/>
    <w:rsid w:val="00BC569C"/>
    <w:rsid w:val="00C14678"/>
    <w:rsid w:val="00C316F9"/>
    <w:rsid w:val="00C5539E"/>
    <w:rsid w:val="00C850DD"/>
    <w:rsid w:val="00C86414"/>
    <w:rsid w:val="00CC4243"/>
    <w:rsid w:val="00CD7CF4"/>
    <w:rsid w:val="00CE7449"/>
    <w:rsid w:val="00CF2CCE"/>
    <w:rsid w:val="00CF4988"/>
    <w:rsid w:val="00CF5CCD"/>
    <w:rsid w:val="00CF6D10"/>
    <w:rsid w:val="00D02289"/>
    <w:rsid w:val="00D1589B"/>
    <w:rsid w:val="00D16C5D"/>
    <w:rsid w:val="00D22157"/>
    <w:rsid w:val="00D258B6"/>
    <w:rsid w:val="00D46435"/>
    <w:rsid w:val="00D61712"/>
    <w:rsid w:val="00D62A23"/>
    <w:rsid w:val="00D63368"/>
    <w:rsid w:val="00D7785F"/>
    <w:rsid w:val="00D82BC8"/>
    <w:rsid w:val="00D96C0F"/>
    <w:rsid w:val="00DA3529"/>
    <w:rsid w:val="00DA5998"/>
    <w:rsid w:val="00DE2A8A"/>
    <w:rsid w:val="00E4049F"/>
    <w:rsid w:val="00E42BAB"/>
    <w:rsid w:val="00EA02D7"/>
    <w:rsid w:val="00EA0316"/>
    <w:rsid w:val="00EA48DF"/>
    <w:rsid w:val="00EA51CA"/>
    <w:rsid w:val="00EB347D"/>
    <w:rsid w:val="00EC0EE4"/>
    <w:rsid w:val="00EC2D0D"/>
    <w:rsid w:val="00EE25C9"/>
    <w:rsid w:val="00F209A5"/>
    <w:rsid w:val="00F274B0"/>
    <w:rsid w:val="00F41209"/>
    <w:rsid w:val="00F425B2"/>
    <w:rsid w:val="00F57037"/>
    <w:rsid w:val="00F6788C"/>
    <w:rsid w:val="00F82620"/>
    <w:rsid w:val="00F86229"/>
    <w:rsid w:val="00FB7882"/>
    <w:rsid w:val="00FC03E9"/>
    <w:rsid w:val="00FC4FBA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5193E"/>
  <w15:docId w15:val="{3B76C62A-2402-4C4A-BE9E-7EF0D237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0078-2663-4F53-ACF3-31B33695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0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Faculty Evaluation</cp:lastModifiedBy>
  <cp:revision>2</cp:revision>
  <cp:lastPrinted>2013-04-16T13:52:00Z</cp:lastPrinted>
  <dcterms:created xsi:type="dcterms:W3CDTF">2026-07-13T13:45:00Z</dcterms:created>
  <dcterms:modified xsi:type="dcterms:W3CDTF">2026-07-13T13:45:00Z</dcterms:modified>
</cp:coreProperties>
</file>